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D2D77" w14:textId="77777777" w:rsidR="000F6A18" w:rsidRPr="009A2FBC" w:rsidRDefault="000F6A18" w:rsidP="000F6A18">
      <w:pPr>
        <w:rPr>
          <w:rFonts w:asciiTheme="minorEastAsia" w:hAnsiTheme="minorEastAsia"/>
        </w:rPr>
      </w:pPr>
    </w:p>
    <w:p w14:paraId="45B5F7CF" w14:textId="77777777" w:rsidR="00D03871" w:rsidRPr="00D03871" w:rsidRDefault="000F6A18" w:rsidP="00D03871">
      <w:pPr>
        <w:pStyle w:val="a4"/>
        <w:numPr>
          <w:ilvl w:val="0"/>
          <w:numId w:val="5"/>
        </w:numPr>
        <w:ind w:firstLineChars="0"/>
        <w:rPr>
          <w:rStyle w:val="fontstyle01"/>
          <w:rFonts w:asciiTheme="minorEastAsia" w:eastAsiaTheme="minorEastAsia" w:hAnsiTheme="minorEastAsia" w:hint="default"/>
          <w:sz w:val="22"/>
        </w:rPr>
      </w:pPr>
      <w:r w:rsidRPr="00D03871">
        <w:rPr>
          <w:rStyle w:val="fontstyle01"/>
          <w:rFonts w:asciiTheme="minorEastAsia" w:eastAsiaTheme="minorEastAsia" w:hAnsiTheme="minorEastAsia" w:hint="default"/>
        </w:rPr>
        <w:t>协议简介</w:t>
      </w:r>
    </w:p>
    <w:p w14:paraId="70F0A846" w14:textId="77777777" w:rsidR="000F6A18" w:rsidRPr="00D03871" w:rsidRDefault="000F6A18" w:rsidP="00D03871">
      <w:pPr>
        <w:pStyle w:val="a4"/>
        <w:ind w:left="600" w:firstLineChars="0" w:firstLine="0"/>
        <w:rPr>
          <w:rFonts w:asciiTheme="minorEastAsia" w:hAnsiTheme="minorEastAsia"/>
        </w:rPr>
      </w:pPr>
      <w:r w:rsidRPr="00D03871">
        <w:rPr>
          <w:rStyle w:val="fontstyle01"/>
          <w:rFonts w:asciiTheme="minorEastAsia" w:eastAsiaTheme="minorEastAsia" w:hAnsiTheme="minorEastAsia" w:hint="default"/>
          <w:sz w:val="22"/>
        </w:rPr>
        <w:t>通信协议为 MODBUS-RTU 协议， 本产品只支持功能码 0x03、 0x06、 0x10</w:t>
      </w:r>
      <w:r w:rsidR="00D03871">
        <w:rPr>
          <w:rStyle w:val="fontstyle01"/>
          <w:rFonts w:asciiTheme="minorEastAsia" w:eastAsiaTheme="minorEastAsia" w:hAnsiTheme="minorEastAsia" w:hint="default"/>
          <w:sz w:val="22"/>
        </w:rPr>
        <w:t>;通讯接口为TTL串口;</w:t>
      </w:r>
    </w:p>
    <w:p w14:paraId="5B746ABB" w14:textId="77777777" w:rsidR="000F6A18" w:rsidRPr="000F6A18" w:rsidRDefault="000F6A18" w:rsidP="000F6A18">
      <w:pPr>
        <w:widowControl/>
        <w:rPr>
          <w:rFonts w:asciiTheme="minorEastAsia" w:hAnsiTheme="minorEastAsia" w:cs="宋体"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color w:val="000000"/>
          <w:kern w:val="0"/>
          <w:sz w:val="30"/>
          <w:szCs w:val="30"/>
        </w:rPr>
        <w:t>二．通信协议介绍</w:t>
      </w:r>
      <w:r w:rsidRPr="000F6A18">
        <w:rPr>
          <w:rFonts w:asciiTheme="minorEastAsia" w:hAnsiTheme="minorEastAsia" w:cs="宋体" w:hint="eastAsia"/>
          <w:color w:val="000000"/>
          <w:kern w:val="0"/>
          <w:sz w:val="30"/>
          <w:szCs w:val="30"/>
        </w:rPr>
        <w:br/>
      </w:r>
      <w:r w:rsidRPr="009A2FBC">
        <w:rPr>
          <w:rFonts w:asciiTheme="minorEastAsia" w:hAnsiTheme="minorEastAsia" w:cs="宋体"/>
          <w:color w:val="000000"/>
          <w:kern w:val="0"/>
          <w:sz w:val="22"/>
        </w:rPr>
        <w:t>信息传输为异步方式， Modbus-RTU模式以11位的字节为单位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4"/>
        <w:gridCol w:w="5386"/>
      </w:tblGrid>
      <w:tr w:rsidR="000F6A18" w:rsidRPr="000F6A18" w14:paraId="445BEEF9" w14:textId="77777777" w:rsidTr="002D373A"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77F4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字格式（串行数据）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9452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10位二进制</w:t>
            </w:r>
          </w:p>
        </w:tc>
      </w:tr>
      <w:tr w:rsidR="000F6A18" w:rsidRPr="000F6A18" w14:paraId="31D83D9E" w14:textId="77777777" w:rsidTr="002D373A"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907D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起始位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D093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1位</w:t>
            </w:r>
          </w:p>
        </w:tc>
      </w:tr>
      <w:tr w:rsidR="000F6A18" w:rsidRPr="000F6A18" w14:paraId="4596061B" w14:textId="77777777" w:rsidTr="002D373A"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A24D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数据位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3DE3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8位</w:t>
            </w:r>
          </w:p>
        </w:tc>
      </w:tr>
      <w:tr w:rsidR="000F6A18" w:rsidRPr="000F6A18" w14:paraId="60554CE1" w14:textId="77777777" w:rsidTr="002D373A"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50F14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奇偶校验位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40DD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无</w:t>
            </w:r>
          </w:p>
        </w:tc>
      </w:tr>
      <w:tr w:rsidR="000F6A18" w:rsidRPr="000F6A18" w14:paraId="1FA31C65" w14:textId="77777777" w:rsidTr="002D373A"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33179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停止位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D1B7" w14:textId="77777777" w:rsidR="000F6A18" w:rsidRPr="000F6A18" w:rsidRDefault="000F6A18" w:rsidP="00905DFC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1位</w:t>
            </w:r>
          </w:p>
        </w:tc>
      </w:tr>
    </w:tbl>
    <w:p w14:paraId="4F850A09" w14:textId="77777777" w:rsidR="000F6A18" w:rsidRPr="009A2FBC" w:rsidRDefault="000F6A18" w:rsidP="000F6A18">
      <w:pPr>
        <w:widowControl/>
        <w:rPr>
          <w:rFonts w:asciiTheme="minorEastAsia" w:hAnsiTheme="minorEastAsia" w:cs="宋体"/>
          <w:color w:val="000000"/>
          <w:kern w:val="0"/>
          <w:sz w:val="22"/>
        </w:rPr>
      </w:pPr>
    </w:p>
    <w:p w14:paraId="3DDECFB7" w14:textId="77777777" w:rsidR="000F6A18" w:rsidRPr="000F6A18" w:rsidRDefault="000F6A18" w:rsidP="000F6A18">
      <w:pPr>
        <w:widowControl/>
        <w:rPr>
          <w:rFonts w:asciiTheme="minorEastAsia" w:hAnsiTheme="minorEastAsia" w:cs="宋体"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数据帧结构：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126"/>
        <w:gridCol w:w="2126"/>
        <w:gridCol w:w="1843"/>
        <w:gridCol w:w="2268"/>
      </w:tblGrid>
      <w:tr w:rsidR="000F6A18" w:rsidRPr="000F6A18" w14:paraId="2D728CDC" w14:textId="77777777" w:rsidTr="002D373A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36E28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数据帧间隔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C3BA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2B68D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1FBFD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数据区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CFEA9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CR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C校验</w:t>
            </w:r>
          </w:p>
        </w:tc>
      </w:tr>
      <w:tr w:rsidR="000F6A18" w:rsidRPr="000F6A18" w14:paraId="121291B7" w14:textId="77777777" w:rsidTr="002D373A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AA3E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3.5字节以上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C996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1字节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811E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1字节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3F07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N字节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D54C" w14:textId="77777777" w:rsidR="000F6A18" w:rsidRPr="000F6A18" w:rsidRDefault="000F6A18" w:rsidP="000F6A1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6D6CC96F" w14:textId="77777777" w:rsidR="00634903" w:rsidRPr="009A2FBC" w:rsidRDefault="00634903" w:rsidP="000F6A18">
      <w:pPr>
        <w:rPr>
          <w:rFonts w:asciiTheme="minorEastAsia" w:hAnsiTheme="minorEastAsia" w:cs="宋体"/>
          <w:color w:val="000000"/>
          <w:kern w:val="0"/>
          <w:sz w:val="22"/>
        </w:rPr>
      </w:pPr>
    </w:p>
    <w:p w14:paraId="01788AC2" w14:textId="77777777" w:rsidR="00634903" w:rsidRPr="009A2FBC" w:rsidRDefault="00634903" w:rsidP="00634903">
      <w:pPr>
        <w:ind w:firstLine="420"/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发送数据前要求数据总线静止时间即无数据发送时间大于 3.5（例如： 波特率为 9600</w:t>
      </w:r>
    </w:p>
    <w:p w14:paraId="086FE974" w14:textId="77777777" w:rsidR="00634903" w:rsidRPr="009A2FBC" w:rsidRDefault="00634903" w:rsidP="000F6A18">
      <w:pPr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 xml:space="preserve">时为 5ms） 消息发送至少要以 3.5 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个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字节时间的停顿间隔开始， 整个消息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帧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必须作为一连</w:t>
      </w:r>
    </w:p>
    <w:p w14:paraId="485BCABA" w14:textId="77777777" w:rsidR="00634903" w:rsidRPr="009A2FBC" w:rsidRDefault="00634903" w:rsidP="000F6A18">
      <w:pPr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续的数据传输流，如果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在帧完成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 xml:space="preserve">之前有超过 3.5 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个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字节时间的停顿时间，接收设备将刷新</w:t>
      </w:r>
    </w:p>
    <w:p w14:paraId="047D20C5" w14:textId="77777777" w:rsidR="00634903" w:rsidRPr="009A2FBC" w:rsidRDefault="00634903" w:rsidP="000F6A18">
      <w:pPr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不完整的消息并假定下一字节是一个新消息的地址域。同样地，如果一个新消息在小于</w:t>
      </w:r>
    </w:p>
    <w:p w14:paraId="4F5EE39B" w14:textId="77777777" w:rsidR="000F6A18" w:rsidRPr="009A2FBC" w:rsidRDefault="00634903" w:rsidP="000F6A18">
      <w:pPr>
        <w:rPr>
          <w:rFonts w:asciiTheme="minorEastAsia" w:hAnsiTheme="minorEastAsia"/>
        </w:rPr>
      </w:pPr>
      <w:r w:rsidRPr="009A2FBC">
        <w:rPr>
          <w:rFonts w:asciiTheme="minorEastAsia" w:hAnsiTheme="minorEastAsia"/>
          <w:color w:val="000000"/>
          <w:sz w:val="22"/>
        </w:rPr>
        <w:t xml:space="preserve">3.5 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个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字符时间内接着前</w:t>
      </w:r>
      <w:proofErr w:type="gramStart"/>
      <w:r w:rsidRPr="009A2FBC">
        <w:rPr>
          <w:rFonts w:asciiTheme="minorEastAsia" w:hAnsiTheme="minorEastAsia"/>
          <w:color w:val="000000"/>
          <w:sz w:val="22"/>
        </w:rPr>
        <w:t>个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消息开始，接收的设备将认为它是前一消息的延续。</w:t>
      </w:r>
    </w:p>
    <w:p w14:paraId="064E9A70" w14:textId="77777777" w:rsidR="00BA3F8D" w:rsidRPr="009A2FBC" w:rsidRDefault="00BA3F8D" w:rsidP="00BA3F8D">
      <w:pPr>
        <w:ind w:firstLineChars="100" w:firstLine="221"/>
        <w:rPr>
          <w:rFonts w:asciiTheme="minorEastAsia" w:hAnsiTheme="minorEastAsia"/>
          <w:b/>
          <w:color w:val="000000"/>
          <w:sz w:val="22"/>
        </w:rPr>
      </w:pPr>
      <w:r w:rsidRPr="009A2FBC">
        <w:rPr>
          <w:rFonts w:asciiTheme="minorEastAsia" w:hAnsiTheme="minorEastAsia"/>
          <w:b/>
          <w:color w:val="000000"/>
          <w:sz w:val="22"/>
        </w:rPr>
        <w:t>1.1 地址码:</w:t>
      </w:r>
    </w:p>
    <w:p w14:paraId="10876819" w14:textId="77777777" w:rsidR="00BA3F8D" w:rsidRPr="009A2FBC" w:rsidRDefault="00BA3F8D" w:rsidP="00BA3F8D">
      <w:pPr>
        <w:ind w:left="420"/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地址码是每次通讯信息帧的第一字节（8位），从1到255。这个字节表明由用户设置地</w:t>
      </w:r>
    </w:p>
    <w:p w14:paraId="35B13D68" w14:textId="77777777" w:rsidR="00BA3F8D" w:rsidRPr="009A2FBC" w:rsidRDefault="00BA3F8D" w:rsidP="000F6A18">
      <w:pPr>
        <w:rPr>
          <w:rFonts w:asciiTheme="minorEastAsia" w:hAnsiTheme="minorEastAsia"/>
          <w:color w:val="000000"/>
          <w:sz w:val="22"/>
        </w:rPr>
      </w:pPr>
      <w:proofErr w:type="gramStart"/>
      <w:r w:rsidRPr="009A2FBC">
        <w:rPr>
          <w:rFonts w:asciiTheme="minorEastAsia" w:hAnsiTheme="minorEastAsia"/>
          <w:color w:val="000000"/>
          <w:sz w:val="22"/>
        </w:rPr>
        <w:t>址的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从机将接收由主机发送来的信息。每个从机都必须有唯一的地址码，并且只有符合地</w:t>
      </w:r>
    </w:p>
    <w:p w14:paraId="6B8D8CB4" w14:textId="77777777" w:rsidR="00BA3F8D" w:rsidRPr="009A2FBC" w:rsidRDefault="00BA3F8D" w:rsidP="000F6A18">
      <w:pPr>
        <w:rPr>
          <w:rFonts w:asciiTheme="minorEastAsia" w:hAnsiTheme="minorEastAsia"/>
          <w:color w:val="000000"/>
          <w:sz w:val="22"/>
        </w:rPr>
      </w:pPr>
      <w:proofErr w:type="gramStart"/>
      <w:r w:rsidRPr="009A2FBC">
        <w:rPr>
          <w:rFonts w:asciiTheme="minorEastAsia" w:hAnsiTheme="minorEastAsia"/>
          <w:color w:val="000000"/>
          <w:sz w:val="22"/>
        </w:rPr>
        <w:t>址码的</w:t>
      </w:r>
      <w:proofErr w:type="gramEnd"/>
      <w:r w:rsidRPr="009A2FBC">
        <w:rPr>
          <w:rFonts w:asciiTheme="minorEastAsia" w:hAnsiTheme="minorEastAsia"/>
          <w:color w:val="000000"/>
          <w:sz w:val="22"/>
        </w:rPr>
        <w:t>从机才能响应回送信息。当从机回送信息时，回送数据均以各自的地址码开始。主</w:t>
      </w:r>
    </w:p>
    <w:p w14:paraId="305BD1FF" w14:textId="77777777" w:rsidR="00BA3F8D" w:rsidRPr="009A2FBC" w:rsidRDefault="00BA3F8D" w:rsidP="000F6A18">
      <w:pPr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机发送的地址码表明将发送到的从机地址，而从机返回的地址码表明回送的从机地址。相</w:t>
      </w:r>
    </w:p>
    <w:p w14:paraId="4D94002C" w14:textId="77777777" w:rsidR="000F6A18" w:rsidRPr="009A2FBC" w:rsidRDefault="00BA3F8D" w:rsidP="000F6A18">
      <w:pPr>
        <w:rPr>
          <w:rFonts w:asciiTheme="minorEastAsia" w:hAnsiTheme="minorEastAsia"/>
          <w:color w:val="000000"/>
          <w:sz w:val="22"/>
        </w:rPr>
      </w:pPr>
      <w:r w:rsidRPr="009A2FBC">
        <w:rPr>
          <w:rFonts w:asciiTheme="minorEastAsia" w:hAnsiTheme="minorEastAsia"/>
          <w:color w:val="000000"/>
          <w:sz w:val="22"/>
        </w:rPr>
        <w:t>应的地址码表明该信息来自于何处。</w:t>
      </w:r>
    </w:p>
    <w:p w14:paraId="41D77E56" w14:textId="77777777" w:rsidR="00BA3F8D" w:rsidRPr="009A2FBC" w:rsidRDefault="00BA3F8D" w:rsidP="00BA3F8D">
      <w:pPr>
        <w:widowControl/>
        <w:jc w:val="left"/>
        <w:rPr>
          <w:rFonts w:asciiTheme="minorEastAsia" w:hAnsiTheme="minorEastAsia" w:cs="宋体"/>
          <w:b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1.2 功能码：</w:t>
      </w:r>
    </w:p>
    <w:p w14:paraId="031687BB" w14:textId="77777777" w:rsidR="00BA3F8D" w:rsidRPr="009A2FBC" w:rsidRDefault="00BA3F8D" w:rsidP="00BA3F8D">
      <w:pPr>
        <w:widowControl/>
        <w:ind w:left="420"/>
        <w:jc w:val="left"/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功能码为每次通讯信息</w:t>
      </w:r>
      <w:proofErr w:type="gramStart"/>
      <w:r w:rsidRPr="009A2FBC">
        <w:rPr>
          <w:rFonts w:asciiTheme="minorEastAsia" w:hAnsiTheme="minorEastAsia" w:cs="宋体"/>
          <w:color w:val="000000"/>
          <w:kern w:val="0"/>
          <w:sz w:val="22"/>
        </w:rPr>
        <w:t>帧</w:t>
      </w:r>
      <w:proofErr w:type="gramEnd"/>
      <w:r w:rsidRPr="009A2FBC">
        <w:rPr>
          <w:rFonts w:asciiTheme="minorEastAsia" w:hAnsiTheme="minorEastAsia" w:cs="宋体"/>
          <w:color w:val="000000"/>
          <w:kern w:val="0"/>
          <w:sz w:val="22"/>
        </w:rPr>
        <w:t xml:space="preserve">传送的第二个字节， </w:t>
      </w:r>
      <w:proofErr w:type="spellStart"/>
      <w:r w:rsidRPr="009A2FBC">
        <w:rPr>
          <w:rFonts w:asciiTheme="minorEastAsia" w:hAnsiTheme="minorEastAsia" w:cs="宋体"/>
          <w:color w:val="000000"/>
          <w:kern w:val="0"/>
          <w:sz w:val="22"/>
        </w:rPr>
        <w:t>ModBus</w:t>
      </w:r>
      <w:proofErr w:type="spellEnd"/>
      <w:r w:rsidRPr="009A2FBC">
        <w:rPr>
          <w:rFonts w:asciiTheme="minorEastAsia" w:hAnsiTheme="minorEastAsia" w:cs="宋体"/>
          <w:color w:val="000000"/>
          <w:kern w:val="0"/>
          <w:sz w:val="22"/>
        </w:rPr>
        <w:t>通讯规约可定义的功能码为1到</w:t>
      </w:r>
    </w:p>
    <w:p w14:paraId="1261C649" w14:textId="77777777" w:rsidR="00BA3F8D" w:rsidRPr="009A2FBC" w:rsidRDefault="00BA3F8D" w:rsidP="00BA3F8D">
      <w:pPr>
        <w:widowControl/>
        <w:jc w:val="left"/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127。作为主机请求发送，通过功能码告诉从机应执行什么动作。作为从机响应，从机返回</w:t>
      </w:r>
    </w:p>
    <w:p w14:paraId="4C009E96" w14:textId="77777777" w:rsidR="00BA3F8D" w:rsidRPr="009A2FBC" w:rsidRDefault="00BA3F8D" w:rsidP="00BA3F8D">
      <w:pPr>
        <w:widowControl/>
        <w:jc w:val="left"/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的功能码与从主机发送来的功能码一样，并表明从机已响应主机并且已进行相关的操作。</w:t>
      </w:r>
    </w:p>
    <w:p w14:paraId="4ED0B696" w14:textId="77777777" w:rsidR="00BA3F8D" w:rsidRPr="00BA3F8D" w:rsidRDefault="00BA3F8D" w:rsidP="00BA3F8D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本机仅支持0x03、 0x06、 0x10功能码。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4340"/>
      </w:tblGrid>
      <w:tr w:rsidR="00BA3F8D" w:rsidRPr="00BA3F8D" w14:paraId="156A90CC" w14:textId="77777777" w:rsidTr="002D37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6705" w14:textId="77777777" w:rsidR="00BA3F8D" w:rsidRPr="00BA3F8D" w:rsidRDefault="00BA3F8D" w:rsidP="0075587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EC13" w14:textId="77777777" w:rsidR="00BA3F8D" w:rsidRPr="00BA3F8D" w:rsidRDefault="00BA3F8D" w:rsidP="0075587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定 义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9D1F" w14:textId="77777777" w:rsidR="00BA3F8D" w:rsidRPr="00BA3F8D" w:rsidRDefault="00BA3F8D" w:rsidP="00755878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操 作（二进制）</w:t>
            </w:r>
          </w:p>
        </w:tc>
      </w:tr>
      <w:tr w:rsidR="00BA3F8D" w:rsidRPr="00BA3F8D" w14:paraId="7A3178BA" w14:textId="77777777" w:rsidTr="002D37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901E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0x03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969B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读寄存器数据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8BA1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读取一个或多个寄存器的数据</w:t>
            </w:r>
          </w:p>
        </w:tc>
      </w:tr>
      <w:tr w:rsidR="00BA3F8D" w:rsidRPr="00BA3F8D" w14:paraId="268F411B" w14:textId="77777777" w:rsidTr="002D37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5E39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0x06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84DB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写单个寄存器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785C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把一组二进制数据写入单个寄存器</w:t>
            </w:r>
          </w:p>
        </w:tc>
      </w:tr>
      <w:tr w:rsidR="00BA3F8D" w:rsidRPr="00BA3F8D" w14:paraId="12FD4455" w14:textId="77777777" w:rsidTr="002D37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80EC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0x10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BCEF3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 xml:space="preserve">写多个寄存器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2BB9" w14:textId="77777777" w:rsidR="00BA3F8D" w:rsidRPr="00BA3F8D" w:rsidRDefault="00BA3F8D" w:rsidP="00BA3F8D">
            <w:pPr>
              <w:widowControl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把多组二进制数据写入多个寄存器</w:t>
            </w:r>
          </w:p>
        </w:tc>
      </w:tr>
    </w:tbl>
    <w:p w14:paraId="1933288E" w14:textId="77777777" w:rsidR="00BA3F8D" w:rsidRPr="009A2FBC" w:rsidRDefault="00BA3F8D" w:rsidP="00BA3F8D">
      <w:pPr>
        <w:ind w:firstLineChars="100" w:firstLine="221"/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1.3 数据区</w:t>
      </w:r>
      <w:r w:rsidRPr="009A2FBC">
        <w:rPr>
          <w:rFonts w:asciiTheme="minorEastAsia" w:hAnsiTheme="minorEastAsia" w:cs="宋体" w:hint="eastAsia"/>
          <w:color w:val="000000"/>
          <w:kern w:val="0"/>
          <w:sz w:val="22"/>
        </w:rPr>
        <w:br/>
      </w:r>
      <w:r w:rsidRPr="009A2FBC">
        <w:rPr>
          <w:rFonts w:asciiTheme="minorEastAsia" w:hAnsiTheme="minorEastAsia" w:cs="宋体"/>
          <w:color w:val="000000"/>
          <w:kern w:val="0"/>
          <w:sz w:val="22"/>
        </w:rPr>
        <w:t>数据区包括需要由从机</w:t>
      </w:r>
      <w:proofErr w:type="gramStart"/>
      <w:r w:rsidRPr="009A2FBC">
        <w:rPr>
          <w:rFonts w:asciiTheme="minorEastAsia" w:hAnsiTheme="minorEastAsia" w:cs="宋体"/>
          <w:color w:val="000000"/>
          <w:kern w:val="0"/>
          <w:sz w:val="22"/>
        </w:rPr>
        <w:t>返送何种</w:t>
      </w:r>
      <w:proofErr w:type="gramEnd"/>
      <w:r w:rsidRPr="009A2FBC">
        <w:rPr>
          <w:rFonts w:asciiTheme="minorEastAsia" w:hAnsiTheme="minorEastAsia" w:cs="宋体"/>
          <w:color w:val="000000"/>
          <w:kern w:val="0"/>
          <w:sz w:val="22"/>
        </w:rPr>
        <w:t>信息或执行什么动作， 这些信息可以是数据（如：开</w:t>
      </w:r>
    </w:p>
    <w:p w14:paraId="5AA7817D" w14:textId="77777777" w:rsidR="00BA3F8D" w:rsidRPr="009A2FBC" w:rsidRDefault="00BA3F8D" w:rsidP="000F6A18">
      <w:pPr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关量输入/输出、模拟量输入/输出、寄存器等等）、参考地址等。例如，主机通过功能码</w:t>
      </w:r>
    </w:p>
    <w:p w14:paraId="671F7133" w14:textId="77777777" w:rsidR="00BA3F8D" w:rsidRPr="009A2FBC" w:rsidRDefault="00BA3F8D" w:rsidP="000F6A18">
      <w:pPr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03告诉从机返回寄存器的值（包含要读取寄存器的起始地址及读取寄存器的长度），则返</w:t>
      </w:r>
    </w:p>
    <w:p w14:paraId="3C4694BC" w14:textId="77777777" w:rsidR="000F6A18" w:rsidRPr="009A2FBC" w:rsidRDefault="00BA3F8D" w:rsidP="000F6A18">
      <w:pPr>
        <w:rPr>
          <w:rFonts w:asciiTheme="minorEastAsia" w:hAnsiTheme="minorEastAsia" w:cs="宋体"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t>回的数据包括寄存器的数据长度及数据内容。</w:t>
      </w:r>
    </w:p>
    <w:p w14:paraId="7AC4B6A7" w14:textId="77777777" w:rsidR="000771BF" w:rsidRPr="009A2FBC" w:rsidRDefault="000771BF" w:rsidP="000F6A18">
      <w:pPr>
        <w:rPr>
          <w:rFonts w:asciiTheme="minorEastAsia" w:hAnsiTheme="minorEastAsia" w:cs="宋体"/>
          <w:color w:val="000000"/>
          <w:kern w:val="0"/>
          <w:sz w:val="22"/>
        </w:rPr>
      </w:pPr>
    </w:p>
    <w:p w14:paraId="67A01402" w14:textId="77777777" w:rsidR="000771BF" w:rsidRPr="000771BF" w:rsidRDefault="000771BF" w:rsidP="000771BF">
      <w:pPr>
        <w:widowControl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0x03读取功能主机格式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919"/>
        <w:gridCol w:w="3119"/>
        <w:gridCol w:w="1984"/>
      </w:tblGrid>
      <w:tr w:rsidR="0042520F" w:rsidRPr="009A2FBC" w14:paraId="66477184" w14:textId="77777777" w:rsidTr="006E44A7">
        <w:tc>
          <w:tcPr>
            <w:tcW w:w="1659" w:type="dxa"/>
          </w:tcPr>
          <w:p w14:paraId="032C8DF0" w14:textId="77777777" w:rsidR="0042520F" w:rsidRPr="009A2FBC" w:rsidRDefault="0042520F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659" w:type="dxa"/>
          </w:tcPr>
          <w:p w14:paraId="5F4DD14E" w14:textId="77777777" w:rsidR="0042520F" w:rsidRPr="009A2FBC" w:rsidRDefault="0042520F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919" w:type="dxa"/>
          </w:tcPr>
          <w:p w14:paraId="4763821E" w14:textId="77777777" w:rsidR="0042520F" w:rsidRPr="009A2FBC" w:rsidRDefault="0042520F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3119" w:type="dxa"/>
          </w:tcPr>
          <w:p w14:paraId="4F838F24" w14:textId="77777777" w:rsidR="0042520F" w:rsidRPr="009A2FBC" w:rsidRDefault="0042520F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寄存器地址数量n(</w:t>
            </w:r>
            <w:r w:rsidR="006E44A7"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</w:t>
            </w:r>
            <w:r w:rsidR="006E44A7"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～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984" w:type="dxa"/>
          </w:tcPr>
          <w:p w14:paraId="0517348B" w14:textId="77777777" w:rsidR="0042520F" w:rsidRPr="009A2FBC" w:rsidRDefault="0042520F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42520F" w:rsidRPr="009A2FBC" w14:paraId="48E36EFE" w14:textId="77777777" w:rsidTr="006E44A7">
        <w:tc>
          <w:tcPr>
            <w:tcW w:w="1659" w:type="dxa"/>
          </w:tcPr>
          <w:p w14:paraId="5DDAB78F" w14:textId="77777777" w:rsidR="0042520F" w:rsidRPr="009A2FBC" w:rsidRDefault="00095A54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659" w:type="dxa"/>
          </w:tcPr>
          <w:p w14:paraId="2AC0C44A" w14:textId="77777777" w:rsidR="0042520F" w:rsidRPr="009A2FBC" w:rsidRDefault="00095A54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919" w:type="dxa"/>
          </w:tcPr>
          <w:p w14:paraId="40370E78" w14:textId="77777777" w:rsidR="0042520F" w:rsidRPr="009A2FBC" w:rsidRDefault="00095A54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3119" w:type="dxa"/>
          </w:tcPr>
          <w:p w14:paraId="1B32E54B" w14:textId="77777777" w:rsidR="0042520F" w:rsidRPr="009A2FBC" w:rsidRDefault="00095A54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984" w:type="dxa"/>
          </w:tcPr>
          <w:p w14:paraId="0A931D9B" w14:textId="77777777" w:rsidR="0042520F" w:rsidRPr="009A2FBC" w:rsidRDefault="00095A54" w:rsidP="0042520F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5825DC24" w14:textId="77777777" w:rsidR="000771BF" w:rsidRPr="009A2FBC" w:rsidRDefault="0042520F" w:rsidP="000771BF">
      <w:pPr>
        <w:widowControl/>
        <w:jc w:val="left"/>
        <w:rPr>
          <w:rFonts w:asciiTheme="minorEastAsia" w:hAnsiTheme="minorEastAsia" w:cs="宋体"/>
          <w:b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br w:type="textWrapping" w:clear="all"/>
      </w:r>
      <w:r w:rsidR="000771BF" w:rsidRPr="009A2FBC">
        <w:rPr>
          <w:rFonts w:asciiTheme="minorEastAsia" w:hAnsiTheme="minorEastAsia" w:cs="宋体"/>
          <w:b/>
          <w:color w:val="000000"/>
          <w:kern w:val="0"/>
          <w:sz w:val="22"/>
        </w:rPr>
        <w:t>0x03读取功能从机返回格式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6"/>
        <w:gridCol w:w="1072"/>
        <w:gridCol w:w="1769"/>
        <w:gridCol w:w="1180"/>
        <w:gridCol w:w="1386"/>
      </w:tblGrid>
      <w:tr w:rsidR="008F6700" w:rsidRPr="009A2FBC" w14:paraId="71C20623" w14:textId="77777777" w:rsidTr="008F6700">
        <w:tc>
          <w:tcPr>
            <w:tcW w:w="1326" w:type="dxa"/>
          </w:tcPr>
          <w:p w14:paraId="3F7B3110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072" w:type="dxa"/>
          </w:tcPr>
          <w:p w14:paraId="7416006F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769" w:type="dxa"/>
          </w:tcPr>
          <w:p w14:paraId="3F3F5AE4" w14:textId="7810981E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返回寄存器个数n</w:t>
            </w:r>
            <w:r>
              <w:rPr>
                <w:rFonts w:asciiTheme="minorEastAsia" w:hAnsiTheme="minorEastAsia" w:cs="宋体"/>
                <w:color w:val="000000"/>
                <w:kern w:val="0"/>
                <w:sz w:val="22"/>
              </w:rPr>
              <w:t>*2</w:t>
            </w:r>
          </w:p>
        </w:tc>
        <w:tc>
          <w:tcPr>
            <w:tcW w:w="1180" w:type="dxa"/>
          </w:tcPr>
          <w:p w14:paraId="7C8EC1AE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寄存器数据</w:t>
            </w:r>
          </w:p>
        </w:tc>
        <w:tc>
          <w:tcPr>
            <w:tcW w:w="1386" w:type="dxa"/>
          </w:tcPr>
          <w:p w14:paraId="0BA91CC9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8F6700" w:rsidRPr="009A2FBC" w14:paraId="0B2224FC" w14:textId="77777777" w:rsidTr="008F6700">
        <w:tc>
          <w:tcPr>
            <w:tcW w:w="1326" w:type="dxa"/>
          </w:tcPr>
          <w:p w14:paraId="3B72529E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072" w:type="dxa"/>
          </w:tcPr>
          <w:p w14:paraId="2BD85270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769" w:type="dxa"/>
          </w:tcPr>
          <w:p w14:paraId="288FFD05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180" w:type="dxa"/>
          </w:tcPr>
          <w:p w14:paraId="36EA7D09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2*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n</w:t>
            </w:r>
            <w:proofErr w:type="gramStart"/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个</w:t>
            </w:r>
            <w:proofErr w:type="gramEnd"/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386" w:type="dxa"/>
          </w:tcPr>
          <w:p w14:paraId="5CCBA267" w14:textId="77777777" w:rsidR="008F6700" w:rsidRPr="009A2FBC" w:rsidRDefault="008F6700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37F189AD" w14:textId="77777777" w:rsidR="00095A54" w:rsidRPr="009A2FBC" w:rsidRDefault="00095A54" w:rsidP="000771BF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14:paraId="483B792E" w14:textId="77777777" w:rsidR="00095A54" w:rsidRPr="000771BF" w:rsidRDefault="00095A54" w:rsidP="00095A54">
      <w:pPr>
        <w:widowControl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0x06</w:t>
      </w:r>
      <w:r w:rsidRPr="009A2FBC">
        <w:rPr>
          <w:rFonts w:asciiTheme="minorEastAsia" w:hAnsiTheme="minorEastAsia" w:cs="宋体" w:hint="eastAsia"/>
          <w:b/>
          <w:color w:val="000000"/>
          <w:kern w:val="0"/>
          <w:sz w:val="22"/>
        </w:rPr>
        <w:t>写单个寄存器功能主机格式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919"/>
        <w:gridCol w:w="3119"/>
        <w:gridCol w:w="1984"/>
      </w:tblGrid>
      <w:tr w:rsidR="00095A54" w:rsidRPr="009A2FBC" w14:paraId="2C8D465C" w14:textId="77777777" w:rsidTr="00607A4B">
        <w:tc>
          <w:tcPr>
            <w:tcW w:w="1659" w:type="dxa"/>
          </w:tcPr>
          <w:p w14:paraId="2CA4B08E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659" w:type="dxa"/>
          </w:tcPr>
          <w:p w14:paraId="4515FF11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919" w:type="dxa"/>
          </w:tcPr>
          <w:p w14:paraId="77E713F4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3119" w:type="dxa"/>
          </w:tcPr>
          <w:p w14:paraId="76F55D3E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寄存器数据</w:t>
            </w:r>
          </w:p>
        </w:tc>
        <w:tc>
          <w:tcPr>
            <w:tcW w:w="1984" w:type="dxa"/>
          </w:tcPr>
          <w:p w14:paraId="3E06F90D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095A54" w:rsidRPr="009A2FBC" w14:paraId="5FE37957" w14:textId="77777777" w:rsidTr="00607A4B">
        <w:tc>
          <w:tcPr>
            <w:tcW w:w="1659" w:type="dxa"/>
          </w:tcPr>
          <w:p w14:paraId="42D0FAB5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659" w:type="dxa"/>
          </w:tcPr>
          <w:p w14:paraId="662ECFF0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919" w:type="dxa"/>
          </w:tcPr>
          <w:p w14:paraId="2CEC1064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3119" w:type="dxa"/>
          </w:tcPr>
          <w:p w14:paraId="773D9CDF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984" w:type="dxa"/>
          </w:tcPr>
          <w:p w14:paraId="11B82155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34B2F90A" w14:textId="77777777" w:rsidR="00095A54" w:rsidRPr="009A2FBC" w:rsidRDefault="00095A54" w:rsidP="00095A54">
      <w:pPr>
        <w:widowControl/>
        <w:jc w:val="left"/>
        <w:rPr>
          <w:rFonts w:asciiTheme="minorEastAsia" w:hAnsiTheme="minorEastAsia" w:cs="宋体"/>
          <w:b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br w:type="textWrapping" w:clear="all"/>
      </w: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0x06</w:t>
      </w:r>
      <w:r w:rsidRPr="009A2FBC">
        <w:rPr>
          <w:rFonts w:asciiTheme="minorEastAsia" w:hAnsiTheme="minorEastAsia" w:cs="宋体" w:hint="eastAsia"/>
          <w:b/>
          <w:color w:val="000000"/>
          <w:kern w:val="0"/>
          <w:sz w:val="22"/>
        </w:rPr>
        <w:t>写单个寄存器功能从机返回格式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735"/>
        <w:gridCol w:w="1843"/>
        <w:gridCol w:w="3119"/>
        <w:gridCol w:w="1984"/>
      </w:tblGrid>
      <w:tr w:rsidR="00095A54" w:rsidRPr="009A2FBC" w14:paraId="10A90E50" w14:textId="77777777" w:rsidTr="006E44A7">
        <w:tc>
          <w:tcPr>
            <w:tcW w:w="1659" w:type="dxa"/>
          </w:tcPr>
          <w:p w14:paraId="5108C6D4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735" w:type="dxa"/>
          </w:tcPr>
          <w:p w14:paraId="58C096D2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843" w:type="dxa"/>
          </w:tcPr>
          <w:p w14:paraId="6F66CE07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3119" w:type="dxa"/>
          </w:tcPr>
          <w:p w14:paraId="55FAD748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寄存器数据</w:t>
            </w:r>
          </w:p>
        </w:tc>
        <w:tc>
          <w:tcPr>
            <w:tcW w:w="1984" w:type="dxa"/>
          </w:tcPr>
          <w:p w14:paraId="1321BF00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095A54" w:rsidRPr="009A2FBC" w14:paraId="1A6BF35E" w14:textId="77777777" w:rsidTr="006E44A7">
        <w:tc>
          <w:tcPr>
            <w:tcW w:w="1659" w:type="dxa"/>
          </w:tcPr>
          <w:p w14:paraId="4096C617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735" w:type="dxa"/>
          </w:tcPr>
          <w:p w14:paraId="733A2E94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843" w:type="dxa"/>
          </w:tcPr>
          <w:p w14:paraId="1A19D5E2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3119" w:type="dxa"/>
          </w:tcPr>
          <w:p w14:paraId="6C2F0B27" w14:textId="28FB8355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个字节</w:t>
            </w:r>
          </w:p>
        </w:tc>
        <w:tc>
          <w:tcPr>
            <w:tcW w:w="1984" w:type="dxa"/>
          </w:tcPr>
          <w:p w14:paraId="63CBBF04" w14:textId="77777777" w:rsidR="00095A54" w:rsidRPr="009A2FBC" w:rsidRDefault="00095A54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3A641ABD" w14:textId="77777777" w:rsidR="00095A54" w:rsidRPr="000771BF" w:rsidRDefault="00095A54" w:rsidP="00095A54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14:paraId="2D62AA57" w14:textId="77777777" w:rsidR="00095A54" w:rsidRPr="000771BF" w:rsidRDefault="00095A54" w:rsidP="00095A54">
      <w:pPr>
        <w:widowControl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0x10</w:t>
      </w:r>
      <w:r w:rsidRPr="009A2FBC">
        <w:rPr>
          <w:rFonts w:asciiTheme="minorEastAsia" w:hAnsiTheme="minorEastAsia" w:cs="宋体" w:hint="eastAsia"/>
          <w:b/>
          <w:color w:val="000000"/>
          <w:kern w:val="0"/>
          <w:sz w:val="22"/>
        </w:rPr>
        <w:t>写多个寄存器功能主机格式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352"/>
        <w:gridCol w:w="1843"/>
        <w:gridCol w:w="1559"/>
        <w:gridCol w:w="1418"/>
        <w:gridCol w:w="850"/>
      </w:tblGrid>
      <w:tr w:rsidR="00694E96" w:rsidRPr="009A2FBC" w14:paraId="7B9BC017" w14:textId="77777777" w:rsidTr="00694E96">
        <w:tc>
          <w:tcPr>
            <w:tcW w:w="1659" w:type="dxa"/>
          </w:tcPr>
          <w:p w14:paraId="3D2D91BD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659" w:type="dxa"/>
          </w:tcPr>
          <w:p w14:paraId="183CDA1A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352" w:type="dxa"/>
          </w:tcPr>
          <w:p w14:paraId="7187D422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1843" w:type="dxa"/>
          </w:tcPr>
          <w:p w14:paraId="02E22181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寄存器地址数量n(1~32)</w:t>
            </w:r>
          </w:p>
        </w:tc>
        <w:tc>
          <w:tcPr>
            <w:tcW w:w="1559" w:type="dxa"/>
          </w:tcPr>
          <w:p w14:paraId="382BFCCC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写入字节数</w:t>
            </w:r>
          </w:p>
          <w:p w14:paraId="0A8DFB07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2*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n</w:t>
            </w:r>
          </w:p>
        </w:tc>
        <w:tc>
          <w:tcPr>
            <w:tcW w:w="1418" w:type="dxa"/>
          </w:tcPr>
          <w:p w14:paraId="03E3E8A7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寄存器数据</w:t>
            </w:r>
          </w:p>
        </w:tc>
        <w:tc>
          <w:tcPr>
            <w:tcW w:w="850" w:type="dxa"/>
          </w:tcPr>
          <w:p w14:paraId="59610F7B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694E96" w:rsidRPr="009A2FBC" w14:paraId="46024585" w14:textId="77777777" w:rsidTr="00694E96">
        <w:tc>
          <w:tcPr>
            <w:tcW w:w="1659" w:type="dxa"/>
          </w:tcPr>
          <w:p w14:paraId="21252D77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659" w:type="dxa"/>
          </w:tcPr>
          <w:p w14:paraId="2A4DF27E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352" w:type="dxa"/>
          </w:tcPr>
          <w:p w14:paraId="0B5C9176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843" w:type="dxa"/>
          </w:tcPr>
          <w:p w14:paraId="79450C7E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559" w:type="dxa"/>
          </w:tcPr>
          <w:p w14:paraId="68FD398E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1字节</w:t>
            </w:r>
          </w:p>
        </w:tc>
        <w:tc>
          <w:tcPr>
            <w:tcW w:w="1418" w:type="dxa"/>
          </w:tcPr>
          <w:p w14:paraId="5595D91F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2*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n字节</w:t>
            </w:r>
          </w:p>
        </w:tc>
        <w:tc>
          <w:tcPr>
            <w:tcW w:w="850" w:type="dxa"/>
          </w:tcPr>
          <w:p w14:paraId="70B7609C" w14:textId="77777777" w:rsidR="00694E96" w:rsidRPr="009A2FBC" w:rsidRDefault="00694E96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6031DB1A" w14:textId="77777777" w:rsidR="00095A54" w:rsidRPr="009A2FBC" w:rsidRDefault="00095A54" w:rsidP="00095A54">
      <w:pPr>
        <w:widowControl/>
        <w:jc w:val="left"/>
        <w:rPr>
          <w:rFonts w:asciiTheme="minorEastAsia" w:hAnsiTheme="minorEastAsia" w:cs="宋体"/>
          <w:b/>
          <w:color w:val="000000"/>
          <w:kern w:val="0"/>
          <w:sz w:val="22"/>
        </w:rPr>
      </w:pPr>
      <w:r w:rsidRPr="009A2FBC">
        <w:rPr>
          <w:rFonts w:asciiTheme="minorEastAsia" w:hAnsiTheme="minorEastAsia" w:cs="宋体"/>
          <w:color w:val="000000"/>
          <w:kern w:val="0"/>
          <w:sz w:val="22"/>
        </w:rPr>
        <w:br w:type="textWrapping" w:clear="all"/>
      </w:r>
      <w:r w:rsidRPr="009A2FBC">
        <w:rPr>
          <w:rFonts w:asciiTheme="minorEastAsia" w:hAnsiTheme="minorEastAsia" w:cs="宋体"/>
          <w:b/>
          <w:color w:val="000000"/>
          <w:kern w:val="0"/>
          <w:sz w:val="22"/>
        </w:rPr>
        <w:t>0x10</w:t>
      </w:r>
      <w:r w:rsidRPr="009A2FBC">
        <w:rPr>
          <w:rFonts w:asciiTheme="minorEastAsia" w:hAnsiTheme="minorEastAsia" w:cs="宋体" w:hint="eastAsia"/>
          <w:b/>
          <w:color w:val="000000"/>
          <w:kern w:val="0"/>
          <w:sz w:val="22"/>
        </w:rPr>
        <w:t>写多个寄存器从机主机格式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9"/>
        <w:gridCol w:w="1594"/>
        <w:gridCol w:w="1984"/>
        <w:gridCol w:w="2977"/>
        <w:gridCol w:w="2126"/>
      </w:tblGrid>
      <w:tr w:rsidR="006E44A7" w:rsidRPr="009A2FBC" w14:paraId="4651915F" w14:textId="77777777" w:rsidTr="006E44A7">
        <w:tc>
          <w:tcPr>
            <w:tcW w:w="1659" w:type="dxa"/>
          </w:tcPr>
          <w:p w14:paraId="73AF61D6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地址码</w:t>
            </w:r>
          </w:p>
        </w:tc>
        <w:tc>
          <w:tcPr>
            <w:tcW w:w="1594" w:type="dxa"/>
          </w:tcPr>
          <w:p w14:paraId="2A495670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984" w:type="dxa"/>
          </w:tcPr>
          <w:p w14:paraId="5A85DEBA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2977" w:type="dxa"/>
          </w:tcPr>
          <w:p w14:paraId="5CBE6FD1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寄存器地址数量n(1</w:t>
            </w: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～32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2126" w:type="dxa"/>
          </w:tcPr>
          <w:p w14:paraId="10D4947F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CRC校验码</w:t>
            </w:r>
          </w:p>
        </w:tc>
      </w:tr>
      <w:tr w:rsidR="006E44A7" w:rsidRPr="009A2FBC" w14:paraId="1C3EF343" w14:textId="77777777" w:rsidTr="006E44A7">
        <w:tc>
          <w:tcPr>
            <w:tcW w:w="1659" w:type="dxa"/>
          </w:tcPr>
          <w:p w14:paraId="4242BD0F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594" w:type="dxa"/>
          </w:tcPr>
          <w:p w14:paraId="155BB03C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1984" w:type="dxa"/>
          </w:tcPr>
          <w:p w14:paraId="7984A1B8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2977" w:type="dxa"/>
          </w:tcPr>
          <w:p w14:paraId="703D0B53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1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  <w:tc>
          <w:tcPr>
            <w:tcW w:w="2126" w:type="dxa"/>
          </w:tcPr>
          <w:p w14:paraId="70E8562D" w14:textId="77777777" w:rsidR="006E44A7" w:rsidRPr="009A2FBC" w:rsidRDefault="006E44A7" w:rsidP="0028322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9A2FBC">
              <w:rPr>
                <w:rFonts w:asciiTheme="minorEastAsia" w:hAnsiTheme="minorEastAsia" w:cs="宋体"/>
                <w:color w:val="000000"/>
                <w:kern w:val="0"/>
                <w:sz w:val="22"/>
              </w:rPr>
              <w:t>2</w:t>
            </w:r>
            <w:r w:rsidRPr="009A2FBC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>字节</w:t>
            </w:r>
          </w:p>
        </w:tc>
      </w:tr>
    </w:tbl>
    <w:p w14:paraId="36070F02" w14:textId="7C5E1234" w:rsidR="00E324DE" w:rsidRDefault="00E324DE" w:rsidP="000771BF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14:paraId="3FED5518" w14:textId="77777777" w:rsidR="00E324DE" w:rsidRDefault="00E324DE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br w:type="page"/>
      </w:r>
    </w:p>
    <w:p w14:paraId="3DDDADB7" w14:textId="2B7E8CF6" w:rsidR="000771BF" w:rsidRPr="00BF3D27" w:rsidRDefault="00BF3D27" w:rsidP="00BF3D27">
      <w:pPr>
        <w:widowControl/>
        <w:jc w:val="center"/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</w:rPr>
      </w:pPr>
      <w:r w:rsidRPr="00BF3D27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highlight w:val="yellow"/>
        </w:rPr>
        <w:lastRenderedPageBreak/>
        <w:t>出厂默认波特率1</w:t>
      </w:r>
      <w:r w:rsidRPr="00BF3D27">
        <w:rPr>
          <w:rFonts w:asciiTheme="minorEastAsia" w:hAnsiTheme="minorEastAsia" w:cs="宋体"/>
          <w:b/>
          <w:bCs/>
          <w:color w:val="FF0000"/>
          <w:kern w:val="0"/>
          <w:sz w:val="24"/>
          <w:szCs w:val="24"/>
          <w:highlight w:val="yellow"/>
        </w:rPr>
        <w:t xml:space="preserve">15200 </w:t>
      </w:r>
      <w:r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highlight w:val="yellow"/>
        </w:rPr>
        <w:t>设备</w:t>
      </w:r>
      <w:r w:rsidRPr="00BF3D27">
        <w:rPr>
          <w:rFonts w:asciiTheme="minorEastAsia" w:hAnsiTheme="minorEastAsia" w:cs="宋体" w:hint="eastAsia"/>
          <w:b/>
          <w:bCs/>
          <w:color w:val="FF0000"/>
          <w:kern w:val="0"/>
          <w:sz w:val="24"/>
          <w:szCs w:val="24"/>
          <w:highlight w:val="yellow"/>
        </w:rPr>
        <w:t>地址1</w:t>
      </w:r>
    </w:p>
    <w:p w14:paraId="657FC79A" w14:textId="77777777" w:rsidR="00BF3D27" w:rsidRPr="009A2FBC" w:rsidRDefault="00BF3D27" w:rsidP="000771BF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14:paraId="47D78602" w14:textId="77777777" w:rsidR="000F6A18" w:rsidRDefault="006E44A7" w:rsidP="000F6A18">
      <w:pPr>
        <w:rPr>
          <w:rFonts w:asciiTheme="minorEastAsia" w:hAnsiTheme="minorEastAsia"/>
          <w:b/>
          <w:color w:val="000000"/>
          <w:sz w:val="22"/>
        </w:rPr>
      </w:pPr>
      <w:r w:rsidRPr="009A2FBC">
        <w:rPr>
          <w:rFonts w:asciiTheme="minorEastAsia" w:hAnsiTheme="minorEastAsia"/>
          <w:b/>
          <w:color w:val="000000"/>
          <w:sz w:val="22"/>
        </w:rPr>
        <w:t>协议寄存器介绍(单个寄存器地址内的数据为双字节型数据)</w:t>
      </w:r>
    </w:p>
    <w:tbl>
      <w:tblPr>
        <w:tblW w:w="14020" w:type="dxa"/>
        <w:tblLook w:val="04A0" w:firstRow="1" w:lastRow="0" w:firstColumn="1" w:lastColumn="0" w:noHBand="0" w:noVBand="1"/>
      </w:tblPr>
      <w:tblGrid>
        <w:gridCol w:w="2380"/>
        <w:gridCol w:w="2560"/>
        <w:gridCol w:w="1080"/>
        <w:gridCol w:w="1080"/>
        <w:gridCol w:w="1080"/>
        <w:gridCol w:w="1080"/>
        <w:gridCol w:w="1900"/>
        <w:gridCol w:w="2860"/>
      </w:tblGrid>
      <w:tr w:rsidR="00BB41C0" w:rsidRPr="00BB41C0" w14:paraId="67CF0F97" w14:textId="77777777" w:rsidTr="00BB41C0">
        <w:trPr>
          <w:trHeight w:val="81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7D48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16B8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说明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F92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字节数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02DB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小数点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6D7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C7D3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读写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C3C0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寄存器地址</w:t>
            </w: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（十进制）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00A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寄存器地址</w:t>
            </w: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(十六进制)</w:t>
            </w:r>
          </w:p>
        </w:tc>
      </w:tr>
      <w:tr w:rsidR="00BB41C0" w:rsidRPr="00BB41C0" w14:paraId="2F52537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01C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V-SET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F4A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电压设置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D725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7E66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F71E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C5C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DE7E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0C4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0x0000</w:t>
            </w:r>
          </w:p>
        </w:tc>
      </w:tr>
      <w:tr w:rsidR="00BB41C0" w:rsidRPr="00BB41C0" w14:paraId="49D485CC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8DB3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I-SET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994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电流设置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757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F17F0" w14:textId="18D1F675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65DD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B643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05A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2E69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0x0001</w:t>
            </w:r>
          </w:p>
        </w:tc>
      </w:tr>
      <w:tr w:rsidR="00BB41C0" w:rsidRPr="00BB41C0" w14:paraId="4047855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DBF4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VOUT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FA3F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输出电压显示值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121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95A8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D46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EC0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5E80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47C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0x0002</w:t>
            </w:r>
          </w:p>
        </w:tc>
      </w:tr>
      <w:tr w:rsidR="00BB41C0" w:rsidRPr="00BB41C0" w14:paraId="1E882E2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3265C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IOUT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6366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输出电流显示值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920E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16BB5" w14:textId="04DFCD41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DD4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A182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CAA5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AB3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0x0003</w:t>
            </w:r>
          </w:p>
        </w:tc>
      </w:tr>
      <w:tr w:rsidR="00BB41C0" w:rsidRPr="00BB41C0" w14:paraId="6704DBA5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E770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POWER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9864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输出功率显示值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2701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2478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F73A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33B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1DFD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5BA9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0x0004</w:t>
            </w:r>
          </w:p>
        </w:tc>
      </w:tr>
      <w:tr w:rsidR="00BB41C0" w:rsidRPr="00BB41C0" w14:paraId="0E9976E5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B352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UIN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264A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输入电压显示值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BDB1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1EB5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092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0E42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E33C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4C07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0x0005</w:t>
            </w:r>
          </w:p>
        </w:tc>
      </w:tr>
      <w:tr w:rsidR="00BB41C0" w:rsidRPr="00BB41C0" w14:paraId="17DC9663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2EFDB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AH-LOW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8750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输出AH低16位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E90E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964A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3A4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maH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560D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1362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6CE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0x0006</w:t>
            </w:r>
          </w:p>
        </w:tc>
      </w:tr>
      <w:tr w:rsidR="00BB41C0" w:rsidRPr="00BB41C0" w14:paraId="3A83076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21DD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AH-HIGH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C50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输出AH高16位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7EE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C556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6645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maH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4D98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96A5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1F0E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0x0007</w:t>
            </w:r>
          </w:p>
        </w:tc>
      </w:tr>
      <w:tr w:rsidR="00BB41C0" w:rsidRPr="00BB41C0" w14:paraId="6A0FC56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023E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WH-LOW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E502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输出WH低16位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6A07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6F86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56FD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mwH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FBFC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E069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0D1D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0x0008</w:t>
            </w:r>
          </w:p>
        </w:tc>
      </w:tr>
      <w:tr w:rsidR="00BB41C0" w:rsidRPr="00BB41C0" w14:paraId="6E46D882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E50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WH-HIGH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F1B4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输出WH高16位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2F9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0207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AD9F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mwH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9877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DCD4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9AEE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0x0009</w:t>
            </w:r>
          </w:p>
        </w:tc>
      </w:tr>
      <w:tr w:rsidR="00BB41C0" w:rsidRPr="00BB41C0" w14:paraId="6B942B75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CED36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OUT_H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4FF5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开启时长-小时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58F5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EBE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279E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A689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E12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A06D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0x000A</w:t>
            </w:r>
          </w:p>
        </w:tc>
      </w:tr>
      <w:tr w:rsidR="00BB41C0" w:rsidRPr="00BB41C0" w14:paraId="1D777164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15C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OUT_M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1B5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开始时长-分钟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7F1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789D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3B0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800B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346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7885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0x000B</w:t>
            </w:r>
          </w:p>
        </w:tc>
      </w:tr>
      <w:tr w:rsidR="00BB41C0" w:rsidRPr="00BB41C0" w14:paraId="350B13F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5CAE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OUT_S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5643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开启时长-秒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1A41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FC1B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87E4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02A2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F5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F39D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0x000C</w:t>
            </w:r>
          </w:p>
        </w:tc>
      </w:tr>
      <w:tr w:rsidR="00BB41C0" w:rsidRPr="00BB41C0" w14:paraId="1D084190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FEA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T_IN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AA27B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内部温度值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83EC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CEF9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086D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F/C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B4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923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DAC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0x000D</w:t>
            </w:r>
          </w:p>
        </w:tc>
      </w:tr>
      <w:tr w:rsidR="00BB41C0" w:rsidRPr="00BB41C0" w14:paraId="54D592F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046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T_EX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DF47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外部温度值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DF5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B93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9433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F/C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3D06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916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B0CC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0x000E</w:t>
            </w:r>
          </w:p>
        </w:tc>
      </w:tr>
      <w:tr w:rsidR="00BB41C0" w:rsidRPr="00BB41C0" w14:paraId="70A1B833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31C5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LOCK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3FC7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按键锁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8610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F2BA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6A0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2EC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DF2E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C0A3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0x000F</w:t>
            </w:r>
          </w:p>
        </w:tc>
      </w:tr>
      <w:tr w:rsidR="00BB41C0" w:rsidRPr="00BB41C0" w14:paraId="7BB568F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467E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PROTECT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2C7A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保护状态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16CF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14C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FCFF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F18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BE8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DF53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0x0010</w:t>
            </w:r>
          </w:p>
        </w:tc>
      </w:tr>
      <w:tr w:rsidR="00BB41C0" w:rsidRPr="00BB41C0" w14:paraId="4C001AC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B7A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CVCC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78AB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恒压恒流状态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14A8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3D6E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95EC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5A48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A2C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5BC2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0x0011</w:t>
            </w:r>
          </w:p>
        </w:tc>
      </w:tr>
      <w:tr w:rsidR="00BB41C0" w:rsidRPr="00BB41C0" w14:paraId="3F43B4C0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032D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ONOFF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A2C5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开关输出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3796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4DA4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7A82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5E8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147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94A4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0x0012</w:t>
            </w:r>
          </w:p>
        </w:tc>
      </w:tr>
      <w:tr w:rsidR="00BB41C0" w:rsidRPr="00BB41C0" w14:paraId="199D92D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A089C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F-C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920D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温度符号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901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B43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5BB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9AE8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5C5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53A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0x0013</w:t>
            </w:r>
          </w:p>
        </w:tc>
      </w:tr>
      <w:tr w:rsidR="00BB41C0" w:rsidRPr="00BB41C0" w14:paraId="53036ECF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7414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B-LED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F642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背光亮度等级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257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FDC4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730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0B37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2FC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8A0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0x0014</w:t>
            </w:r>
          </w:p>
        </w:tc>
      </w:tr>
      <w:tr w:rsidR="00BB41C0" w:rsidRPr="00BB41C0" w14:paraId="068E391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ED87C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SLEEP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EC5B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息</w:t>
            </w:r>
            <w:proofErr w:type="gram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屏时间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F3AB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B9E1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F4F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4CC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A30F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DA2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0x0015</w:t>
            </w:r>
          </w:p>
        </w:tc>
      </w:tr>
      <w:tr w:rsidR="00BB41C0" w:rsidRPr="00BB41C0" w14:paraId="7769F13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1396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MODEL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8BD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产品型号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8A12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49A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85D4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CC2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9B9F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050D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0x0016</w:t>
            </w:r>
          </w:p>
        </w:tc>
      </w:tr>
      <w:tr w:rsidR="00BB41C0" w:rsidRPr="00BB41C0" w14:paraId="0E83A04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8B50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VERSION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58C4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固件版本号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29B1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96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AA71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D82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5469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248E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0x0017</w:t>
            </w:r>
          </w:p>
        </w:tc>
      </w:tr>
      <w:tr w:rsidR="00BB41C0" w:rsidRPr="00BB41C0" w14:paraId="4719FD9A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8C63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SLAVE-ADD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A1B6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从机地址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1BC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6AD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127F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6834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6E0C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A361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0x0018</w:t>
            </w:r>
          </w:p>
        </w:tc>
      </w:tr>
      <w:tr w:rsidR="00BB41C0" w:rsidRPr="00BB41C0" w14:paraId="67D93E38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D05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BAUDRATE_L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F79D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波特率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031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841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2E1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BEF2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C49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BB8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0x0019</w:t>
            </w:r>
          </w:p>
        </w:tc>
      </w:tr>
      <w:tr w:rsidR="00BB41C0" w:rsidRPr="00BB41C0" w14:paraId="430E837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DBF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T-IN-OFFSET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647C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内部温度修正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681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618C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2121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F/C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DD1C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69B8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AA0F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0x001A</w:t>
            </w:r>
          </w:p>
        </w:tc>
      </w:tr>
      <w:tr w:rsidR="00BB41C0" w:rsidRPr="00BB41C0" w14:paraId="2F22297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6549C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T-EX-OFFSET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8992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外部温度修正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19C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714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7F72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F/C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07F5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1D19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3904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0x001B</w:t>
            </w:r>
          </w:p>
        </w:tc>
      </w:tr>
      <w:tr w:rsidR="00BB41C0" w:rsidRPr="00BB41C0" w14:paraId="177FE728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8CE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BUZZER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254A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蜂鸣器开关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638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1C7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ABF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2AA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70F2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E084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0x001C</w:t>
            </w:r>
          </w:p>
        </w:tc>
      </w:tr>
      <w:tr w:rsidR="00BB41C0" w:rsidRPr="00BB41C0" w14:paraId="22EA82B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3A3D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EXTRACT-M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BBA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快捷调出数据组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AF17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5F1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FD9E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7907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0B3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EF85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0x001D</w:t>
            </w:r>
          </w:p>
        </w:tc>
      </w:tr>
      <w:tr w:rsidR="00BB41C0" w:rsidRPr="00BB41C0" w14:paraId="41D36154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8CA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DEVICE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C00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设备状态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B2D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F9C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333A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20D2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039F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C58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0x001E</w:t>
            </w:r>
          </w:p>
        </w:tc>
      </w:tr>
      <w:tr w:rsidR="00BB41C0" w:rsidRPr="00BB41C0" w14:paraId="43FF7FF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5499C9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MPPT-SW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4086AB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MPPT开关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F230D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34788F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A5E005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33FBB3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EFDC38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8432C1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0x001F</w:t>
            </w:r>
          </w:p>
        </w:tc>
      </w:tr>
      <w:tr w:rsidR="00BB41C0" w:rsidRPr="00BB41C0" w14:paraId="170226D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BDC17B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MPPT-K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585C4A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MPPT最大功率点系数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D6355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FC8984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85CD0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1186B0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0CEB66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5382C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0x0020</w:t>
            </w:r>
          </w:p>
        </w:tc>
      </w:tr>
      <w:tr w:rsidR="00BB41C0" w:rsidRPr="00BB41C0" w14:paraId="3E6F9216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898BDB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BatFul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6B273B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满电截至</w:t>
            </w:r>
            <w:proofErr w:type="gramEnd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70D03D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9597E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95D09A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1478FC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164804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79A88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0x0021</w:t>
            </w:r>
          </w:p>
        </w:tc>
      </w:tr>
      <w:tr w:rsidR="00BB41C0" w:rsidRPr="00BB41C0" w14:paraId="7810CC2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944387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CW-SW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936612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恒</w:t>
            </w:r>
            <w:proofErr w:type="gramEnd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功率开关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63AED8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DB79A1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79ECE0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252B77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A5415D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6D5830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0x0022</w:t>
            </w:r>
          </w:p>
        </w:tc>
      </w:tr>
      <w:tr w:rsidR="00BB41C0" w:rsidRPr="00BB41C0" w14:paraId="3A8141CC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774028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CW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890D3B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proofErr w:type="gramStart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恒</w:t>
            </w:r>
            <w:proofErr w:type="gramEnd"/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功率值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71737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0B054F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7B86E1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4963FA1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B7F11C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4D8C16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0x0023</w:t>
            </w:r>
          </w:p>
        </w:tc>
      </w:tr>
      <w:tr w:rsidR="00BB41C0" w:rsidRPr="00BB41C0" w14:paraId="45E4A1A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608C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C643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D26E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99FF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9B3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22C2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4D7A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28C7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77625C3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A626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CED7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FD4E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7DC3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70CB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F4B7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F6B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621F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4A9B123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7C4FB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C8A5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48F3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7EA6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86A0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95F7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15EC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D073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454507BF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783C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840E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F2B0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1583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3A0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3A3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5479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881B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5E463A8F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447022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MASTER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3297A5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主机类型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9481B7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E52DB0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BAA89B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872255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E0E8D9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48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F5A825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0x0030</w:t>
            </w:r>
          </w:p>
        </w:tc>
      </w:tr>
      <w:tr w:rsidR="00BB41C0" w:rsidRPr="00BB41C0" w14:paraId="76341F8E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74177A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WIFI-CONFIG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599587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WIFI配网功能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6E338D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608CD7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ABE8ED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B7AB4A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D726AA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49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973453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0x0031</w:t>
            </w:r>
          </w:p>
        </w:tc>
      </w:tr>
      <w:tr w:rsidR="00BB41C0" w:rsidRPr="00BB41C0" w14:paraId="040D5F7B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8AB8817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WIFI-STATUS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790BDC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WIFI状态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6CDA34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9FDE44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C2BAA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2300C8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85D93B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50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8F903A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0x0032</w:t>
            </w:r>
          </w:p>
        </w:tc>
      </w:tr>
      <w:tr w:rsidR="00BB41C0" w:rsidRPr="00BB41C0" w14:paraId="28EDDA58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014AE7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IPV4-H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475578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IP地址前两个字节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4ABC98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D5E568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572AF5E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629607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1C656C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51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79F78D1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0x0033</w:t>
            </w:r>
          </w:p>
        </w:tc>
      </w:tr>
      <w:tr w:rsidR="00BB41C0" w:rsidRPr="00BB41C0" w14:paraId="197EAEA3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7DE340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IPV4-L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27E535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IP地址后两个字节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34F50C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04DA898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EDBED5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62C295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473BFF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52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3C1B66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0x0034</w:t>
            </w:r>
          </w:p>
        </w:tc>
      </w:tr>
      <w:tr w:rsidR="00BB41C0" w:rsidRPr="00BB41C0" w14:paraId="3668DC9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E5F4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B271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DC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3C6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B0BA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A411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A14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971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5D4F5EBC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27BA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E420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805B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60D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115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B327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CE27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8CF2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361902B8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23726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A996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AD94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E1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178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AF0A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1E5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 xml:space="preserve">　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E4F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41C0" w:rsidRPr="00BB41C0" w14:paraId="48881009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88A13A6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V-SET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420BA1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电压设置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6900F0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F9E218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0789CD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E25E6D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F1637F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26E322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0x0050</w:t>
            </w:r>
          </w:p>
        </w:tc>
      </w:tr>
      <w:tr w:rsidR="00BB41C0" w:rsidRPr="00BB41C0" w14:paraId="61737716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6DC16B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I-SET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46138F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电流设置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0D3093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B15404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94F873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B03EAE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0568AA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31255D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0x0051</w:t>
            </w:r>
          </w:p>
        </w:tc>
      </w:tr>
      <w:tr w:rsidR="00BB41C0" w:rsidRPr="00BB41C0" w14:paraId="19A256F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5AC755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S-LVP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41F399D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低压保护值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CF22B2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16E5F5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24B92B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847A29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F34375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13CEED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0x0052</w:t>
            </w:r>
          </w:p>
        </w:tc>
      </w:tr>
      <w:tr w:rsidR="00BB41C0" w:rsidRPr="00BB41C0" w14:paraId="62609683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3EFEEF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S-OVP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6AE806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过压保护值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F80163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FE11FA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A88E9F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1841D5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4667B6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A9A093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0x0053</w:t>
            </w:r>
          </w:p>
        </w:tc>
      </w:tr>
      <w:tr w:rsidR="00BB41C0" w:rsidRPr="00BB41C0" w14:paraId="25EB5D5C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E7B126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S-OCP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27CF791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过流保护值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F3257D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9605E4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10D596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82AAFA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8A2B76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56384D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0x0054</w:t>
            </w:r>
          </w:p>
        </w:tc>
      </w:tr>
      <w:tr w:rsidR="00BB41C0" w:rsidRPr="00BB41C0" w14:paraId="333E300F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169499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S-OPP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F3833E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过功率保护值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A2B811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204A30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6EF228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F0D61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F5C835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B27DC6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0x0055</w:t>
            </w:r>
          </w:p>
        </w:tc>
      </w:tr>
      <w:tr w:rsidR="00BB41C0" w:rsidRPr="00BB41C0" w14:paraId="58FAE4C6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3C6797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S-OHP_H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02F28D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最大输出时长--小时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C3EB31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C6A7F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C9C112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A4A917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9BB074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712029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0x0056</w:t>
            </w:r>
          </w:p>
        </w:tc>
      </w:tr>
      <w:tr w:rsidR="00BB41C0" w:rsidRPr="00BB41C0" w14:paraId="1E3529DD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C27726C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S-OHP_M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05D61B2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最大输出时长—分钟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9798F95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785F72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967B24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A2FE7D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ADD57C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87E3E9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0x0057</w:t>
            </w:r>
          </w:p>
        </w:tc>
      </w:tr>
      <w:tr w:rsidR="00BB41C0" w:rsidRPr="00BB41C0" w14:paraId="29DAB59B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893BD80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S-OAH_L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6D9DCDF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最大输出AH低16位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EFB3D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76557A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5E0B04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maH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7D6A0D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FE5B2F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A0FC3E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0x0058</w:t>
            </w:r>
          </w:p>
        </w:tc>
      </w:tr>
      <w:tr w:rsidR="00BB41C0" w:rsidRPr="00BB41C0" w14:paraId="2BD85DAA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675C27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S-OAH_H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EB324AE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最大输出AH高16位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992F6F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61812D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49821D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proofErr w:type="spellStart"/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maH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B571D7B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812D28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89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52231A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0x0059</w:t>
            </w:r>
          </w:p>
        </w:tc>
      </w:tr>
      <w:tr w:rsidR="00BB41C0" w:rsidRPr="00BB41C0" w14:paraId="7D140ED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68E15DB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S-OWH_L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3E936E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最大输出WH低16位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4EBBBD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292205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AEF7F6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10mwH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0F7451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921954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90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868F1E1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0x005A</w:t>
            </w:r>
          </w:p>
        </w:tc>
      </w:tr>
      <w:tr w:rsidR="00BB41C0" w:rsidRPr="00BB41C0" w14:paraId="02C83E7A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58A409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S-OWH_H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3DCF60A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最大输出WH高16位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ED7A9E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29E2609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82611B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10mwH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78384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B70EB96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91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60AAE2A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0x005B</w:t>
            </w:r>
          </w:p>
        </w:tc>
      </w:tr>
      <w:tr w:rsidR="00BB41C0" w:rsidRPr="00BB41C0" w14:paraId="65C3F9B1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7119128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S-OTP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7FA8645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过</w:t>
            </w:r>
            <w:proofErr w:type="gramStart"/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温保护值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0FDF4A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99ED672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0D95CD5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F/C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46F2B0E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77A9B1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92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59D7CA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0x005C</w:t>
            </w:r>
          </w:p>
        </w:tc>
      </w:tr>
      <w:tr w:rsidR="00BB41C0" w:rsidRPr="00BB41C0" w14:paraId="45AEFDB7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A4EF22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S-INI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31AC05B4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上电输出开关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F638DD4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1944C3C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E1760E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1ECDC20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56C5949C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93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74E30E7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0x005D</w:t>
            </w:r>
          </w:p>
        </w:tc>
      </w:tr>
      <w:tr w:rsidR="00BB41C0" w:rsidRPr="00BB41C0" w14:paraId="3E34DB8B" w14:textId="77777777" w:rsidTr="00BB41C0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65483383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S-ETP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1DED2739" w14:textId="77777777" w:rsidR="00BB41C0" w:rsidRPr="00BB41C0" w:rsidRDefault="00BB41C0" w:rsidP="00BB41C0">
            <w:pPr>
              <w:widowControl/>
              <w:jc w:val="left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外部过</w:t>
            </w:r>
            <w:proofErr w:type="gramStart"/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温保护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2E066823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46D5C38E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11BC0B4F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760A9EAD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R/W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10764FE8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94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D966"/>
            <w:vAlign w:val="center"/>
            <w:hideMark/>
          </w:tcPr>
          <w:p w14:paraId="25E430E7" w14:textId="77777777" w:rsidR="00BB41C0" w:rsidRPr="00BB41C0" w:rsidRDefault="00BB41C0" w:rsidP="00BB41C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BB41C0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0x005E</w:t>
            </w:r>
          </w:p>
        </w:tc>
      </w:tr>
    </w:tbl>
    <w:p w14:paraId="6F6B5DFA" w14:textId="77777777" w:rsidR="000771BF" w:rsidRDefault="000771BF" w:rsidP="000F6A18">
      <w:pPr>
        <w:rPr>
          <w:rFonts w:asciiTheme="minorEastAsia" w:hAnsiTheme="minorEastAsia"/>
        </w:rPr>
      </w:pPr>
    </w:p>
    <w:p w14:paraId="6B86D19E" w14:textId="255AC77F" w:rsidR="00DA5F1E" w:rsidRDefault="00DA5F1E" w:rsidP="00DA5F1E">
      <w:pPr>
        <w:rPr>
          <w:rFonts w:asciiTheme="minorEastAsia" w:hAnsiTheme="minorEastAsia"/>
          <w:b/>
          <w:bCs/>
          <w:color w:val="FF0000"/>
        </w:rPr>
      </w:pPr>
      <w:r w:rsidRPr="000A5780">
        <w:rPr>
          <w:rFonts w:asciiTheme="minorEastAsia" w:hAnsiTheme="minorEastAsia" w:hint="eastAsia"/>
          <w:b/>
          <w:bCs/>
          <w:color w:val="FF0000"/>
          <w:highlight w:val="yellow"/>
        </w:rPr>
        <w:t>注</w:t>
      </w:r>
      <w:r w:rsidR="00CE6DEE">
        <w:rPr>
          <w:rFonts w:asciiTheme="minorEastAsia" w:hAnsiTheme="minorEastAsia" w:hint="eastAsia"/>
          <w:b/>
          <w:bCs/>
          <w:color w:val="FF0000"/>
          <w:highlight w:val="yellow"/>
        </w:rPr>
        <w:t>1</w:t>
      </w:r>
      <w:r w:rsidRPr="000A5780">
        <w:rPr>
          <w:rFonts w:asciiTheme="minorEastAsia" w:hAnsiTheme="minorEastAsia" w:hint="eastAsia"/>
          <w:b/>
          <w:bCs/>
          <w:color w:val="FF0000"/>
          <w:highlight w:val="yellow"/>
        </w:rPr>
        <w:t>：</w:t>
      </w:r>
      <w:r>
        <w:rPr>
          <w:rFonts w:asciiTheme="minorEastAsia" w:hAnsiTheme="minorEastAsia" w:hint="eastAsia"/>
          <w:b/>
          <w:bCs/>
          <w:color w:val="FF0000"/>
          <w:highlight w:val="yellow"/>
        </w:rPr>
        <w:t>(</w:t>
      </w:r>
      <w:r w:rsidRPr="00DA5F1E">
        <w:rPr>
          <w:rFonts w:asciiTheme="minorEastAsia" w:hAnsiTheme="minorEastAsia" w:hint="eastAsia"/>
          <w:b/>
          <w:bCs/>
          <w:color w:val="FF0000"/>
          <w:highlight w:val="yellow"/>
        </w:rPr>
        <w:t>0</w:t>
      </w:r>
      <w:r w:rsidRPr="00DA5F1E">
        <w:rPr>
          <w:rFonts w:asciiTheme="minorEastAsia" w:hAnsiTheme="minorEastAsia"/>
          <w:b/>
          <w:bCs/>
          <w:color w:val="FF0000"/>
          <w:highlight w:val="yellow"/>
        </w:rPr>
        <w:t>019H</w:t>
      </w:r>
      <w:r>
        <w:rPr>
          <w:rFonts w:asciiTheme="minorEastAsia" w:hAnsiTheme="minorEastAsia"/>
          <w:b/>
          <w:bCs/>
          <w:color w:val="FF0000"/>
          <w:highlight w:val="yellow"/>
        </w:rPr>
        <w:t>)</w:t>
      </w:r>
      <w:r w:rsidRPr="000A5780">
        <w:rPr>
          <w:rFonts w:asciiTheme="minorEastAsia" w:hAnsiTheme="minorEastAsia" w:hint="eastAsia"/>
          <w:b/>
          <w:bCs/>
          <w:color w:val="FF0000"/>
          <w:highlight w:val="yellow"/>
        </w:rPr>
        <w:t xml:space="preserve">波特率寄存器含义 </w:t>
      </w:r>
      <w:r w:rsidRPr="000A5780">
        <w:rPr>
          <w:rFonts w:asciiTheme="minorEastAsia" w:hAnsiTheme="minorEastAsia"/>
          <w:b/>
          <w:bCs/>
          <w:color w:val="FF0000"/>
          <w:highlight w:val="yellow"/>
        </w:rPr>
        <w:t>0:9600 1:14400 2:19200 3:38400 4:56000 5:576000 6:115200</w:t>
      </w:r>
      <w:r w:rsidR="007D7C19">
        <w:rPr>
          <w:rFonts w:asciiTheme="minorEastAsia" w:hAnsiTheme="minorEastAsia"/>
          <w:b/>
          <w:bCs/>
          <w:color w:val="FF0000"/>
        </w:rPr>
        <w:t xml:space="preserve"> </w:t>
      </w:r>
      <w:r w:rsidR="007D7C19" w:rsidRPr="007D7C19">
        <w:rPr>
          <w:rFonts w:asciiTheme="minorEastAsia" w:hAnsiTheme="minorEastAsia"/>
          <w:b/>
          <w:bCs/>
          <w:color w:val="FF0000"/>
          <w:highlight w:val="green"/>
        </w:rPr>
        <w:t xml:space="preserve">(7:2400 8:4800 </w:t>
      </w:r>
      <w:r w:rsidR="007D7C19" w:rsidRPr="007D7C19">
        <w:rPr>
          <w:rFonts w:asciiTheme="minorEastAsia" w:hAnsiTheme="minorEastAsia" w:hint="eastAsia"/>
          <w:b/>
          <w:bCs/>
          <w:color w:val="FF0000"/>
          <w:highlight w:val="green"/>
        </w:rPr>
        <w:t>部分设备支持</w:t>
      </w:r>
      <w:r w:rsidR="007D7C19" w:rsidRPr="007D7C19">
        <w:rPr>
          <w:rFonts w:asciiTheme="minorEastAsia" w:hAnsiTheme="minorEastAsia"/>
          <w:b/>
          <w:bCs/>
          <w:color w:val="FF0000"/>
          <w:highlight w:val="green"/>
        </w:rPr>
        <w:t>)</w:t>
      </w:r>
      <w:r w:rsidR="007D7C19">
        <w:rPr>
          <w:rFonts w:asciiTheme="minorEastAsia" w:hAnsiTheme="minorEastAsia"/>
          <w:b/>
          <w:bCs/>
          <w:color w:val="FF0000"/>
        </w:rPr>
        <w:t xml:space="preserve"> </w:t>
      </w:r>
    </w:p>
    <w:p w14:paraId="05013DC8" w14:textId="77777777" w:rsidR="004F0239" w:rsidRPr="00DA5F1E" w:rsidRDefault="004F0239" w:rsidP="000F6A18">
      <w:pPr>
        <w:rPr>
          <w:rFonts w:asciiTheme="minorEastAsia" w:hAnsiTheme="minorEastAsia"/>
        </w:rPr>
      </w:pPr>
    </w:p>
    <w:p w14:paraId="008B37AA" w14:textId="7EDAB87A" w:rsidR="004F0239" w:rsidRPr="004F0239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2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本产品设计有M0-M9共10组存储数据组，每组有序号</w:t>
      </w:r>
      <w:r w:rsidR="00C764CA">
        <w:rPr>
          <w:rFonts w:asciiTheme="minorEastAsia" w:hAnsiTheme="minorEastAsia"/>
        </w:rPr>
        <w:t>20</w:t>
      </w:r>
      <w:r w:rsidRPr="004F0239">
        <w:rPr>
          <w:rFonts w:asciiTheme="minorEastAsia" w:hAnsiTheme="minorEastAsia" w:hint="eastAsia"/>
        </w:rPr>
        <w:t>-</w:t>
      </w:r>
      <w:r w:rsidR="00C764CA">
        <w:rPr>
          <w:rFonts w:asciiTheme="minorEastAsia" w:hAnsiTheme="minorEastAsia"/>
        </w:rPr>
        <w:t>2</w:t>
      </w:r>
      <w:r w:rsidR="003811DD">
        <w:rPr>
          <w:rFonts w:asciiTheme="minorEastAsia" w:hAnsiTheme="minorEastAsia"/>
        </w:rPr>
        <w:t>D</w:t>
      </w:r>
      <w:r w:rsidRPr="004F0239">
        <w:rPr>
          <w:rFonts w:asciiTheme="minorEastAsia" w:hAnsiTheme="minorEastAsia" w:hint="eastAsia"/>
        </w:rPr>
        <w:t>共</w:t>
      </w:r>
      <w:r>
        <w:rPr>
          <w:rFonts w:asciiTheme="minorEastAsia" w:hAnsiTheme="minorEastAsia"/>
        </w:rPr>
        <w:t>1</w:t>
      </w:r>
      <w:r w:rsidR="003811DD">
        <w:rPr>
          <w:rFonts w:asciiTheme="minorEastAsia" w:hAnsiTheme="minorEastAsia"/>
        </w:rPr>
        <w:t>4</w:t>
      </w:r>
      <w:r w:rsidRPr="004F0239">
        <w:rPr>
          <w:rFonts w:asciiTheme="minorEastAsia" w:hAnsiTheme="minorEastAsia" w:hint="eastAsia"/>
        </w:rPr>
        <w:t>个数据，其中M0数据组为产品上电默认调用的数据组， M1、 M2数据组为产品面板快捷调出数据组， M3-M9为普通存储数组，数据组的起始地址计算方法是： 00</w:t>
      </w:r>
      <w:r w:rsidR="00010EFF">
        <w:rPr>
          <w:rFonts w:asciiTheme="minorEastAsia" w:hAnsiTheme="minorEastAsia"/>
        </w:rPr>
        <w:t>5</w:t>
      </w:r>
      <w:r w:rsidRPr="004F0239">
        <w:rPr>
          <w:rFonts w:asciiTheme="minorEastAsia" w:hAnsiTheme="minorEastAsia" w:hint="eastAsia"/>
        </w:rPr>
        <w:t>0H+数据组号*00</w:t>
      </w:r>
      <w:r w:rsidR="009C68CC">
        <w:rPr>
          <w:rFonts w:asciiTheme="minorEastAsia" w:hAnsiTheme="minorEastAsia"/>
        </w:rPr>
        <w:t>1</w:t>
      </w:r>
      <w:r w:rsidRPr="004F0239">
        <w:rPr>
          <w:rFonts w:asciiTheme="minorEastAsia" w:hAnsiTheme="minorEastAsia" w:hint="eastAsia"/>
        </w:rPr>
        <w:t>0H,例如M3数据组的起始地址为：00</w:t>
      </w:r>
      <w:r w:rsidR="00706B35">
        <w:rPr>
          <w:rFonts w:asciiTheme="minorEastAsia" w:hAnsiTheme="minorEastAsia"/>
        </w:rPr>
        <w:t>5</w:t>
      </w:r>
      <w:r w:rsidRPr="004F0239">
        <w:rPr>
          <w:rFonts w:asciiTheme="minorEastAsia" w:hAnsiTheme="minorEastAsia" w:hint="eastAsia"/>
        </w:rPr>
        <w:t>0H+3*0010H=00</w:t>
      </w:r>
      <w:r w:rsidR="00706B35">
        <w:rPr>
          <w:rFonts w:asciiTheme="minorEastAsia" w:hAnsiTheme="minorEastAsia"/>
        </w:rPr>
        <w:t>8</w:t>
      </w:r>
      <w:r w:rsidRPr="004F0239">
        <w:rPr>
          <w:rFonts w:asciiTheme="minorEastAsia" w:hAnsiTheme="minorEastAsia" w:hint="eastAsia"/>
        </w:rPr>
        <w:t>0H。</w:t>
      </w:r>
    </w:p>
    <w:p w14:paraId="77E32994" w14:textId="76BD7B0B" w:rsidR="004F0239" w:rsidRPr="004F0239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3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按键锁功能读写数值为0和1， 0为非锁定， 1为锁定。</w:t>
      </w:r>
    </w:p>
    <w:p w14:paraId="60BF1524" w14:textId="7DFE8A19" w:rsidR="00D94141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4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保护状态</w:t>
      </w:r>
      <w:r w:rsidR="000B7E71">
        <w:rPr>
          <w:rFonts w:asciiTheme="minorEastAsia" w:hAnsiTheme="minorEastAsia" w:hint="eastAsia"/>
        </w:rPr>
        <w:t>寄存器</w:t>
      </w:r>
      <w:r w:rsidR="00D94141">
        <w:rPr>
          <w:rFonts w:asciiTheme="minorEastAsia" w:hAnsiTheme="minorEastAsia" w:hint="eastAsia"/>
        </w:rPr>
        <w:t>:</w:t>
      </w:r>
    </w:p>
    <w:p w14:paraId="4BB73B61" w14:textId="77777777" w:rsidR="000B7E71" w:rsidRDefault="000B7E71" w:rsidP="000B7E71">
      <w:pPr>
        <w:rPr>
          <w:rFonts w:asciiTheme="minorEastAsia" w:hAnsiTheme="minorEastAsia"/>
        </w:rPr>
      </w:pPr>
      <w:r w:rsidRPr="004F0239">
        <w:rPr>
          <w:rFonts w:asciiTheme="minorEastAsia" w:hAnsiTheme="minorEastAsia" w:hint="eastAsia"/>
        </w:rPr>
        <w:t>0</w:t>
      </w:r>
      <w:r>
        <w:rPr>
          <w:rFonts w:asciiTheme="minorEastAsia" w:hAnsiTheme="minorEastAsia" w:hint="eastAsia"/>
        </w:rPr>
        <w:t>:正常运行,</w:t>
      </w:r>
      <w:r w:rsidRPr="004F0239"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:</w:t>
      </w:r>
      <w:r w:rsidRPr="004F0239">
        <w:rPr>
          <w:rFonts w:asciiTheme="minorEastAsia" w:hAnsiTheme="minorEastAsia" w:hint="eastAsia"/>
        </w:rPr>
        <w:t>OVP,</w:t>
      </w:r>
      <w:proofErr w:type="gramStart"/>
      <w:r w:rsidRPr="004F0239"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:</w:t>
      </w:r>
      <w:r w:rsidRPr="004F0239">
        <w:rPr>
          <w:rFonts w:asciiTheme="minorEastAsia" w:hAnsiTheme="minorEastAsia" w:hint="eastAsia"/>
        </w:rPr>
        <w:t>OCP</w:t>
      </w:r>
      <w:proofErr w:type="gramEnd"/>
      <w:r>
        <w:rPr>
          <w:rFonts w:asciiTheme="minorEastAsia" w:hAnsiTheme="minorEastAsia"/>
        </w:rPr>
        <w:t>,</w:t>
      </w:r>
      <w:r w:rsidRPr="004F0239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:</w:t>
      </w:r>
      <w:r w:rsidRPr="004F0239">
        <w:rPr>
          <w:rFonts w:asciiTheme="minorEastAsia" w:hAnsiTheme="minorEastAsia" w:hint="eastAsia"/>
        </w:rPr>
        <w:t>OPP</w:t>
      </w:r>
      <w:r>
        <w:rPr>
          <w:rFonts w:asciiTheme="minorEastAsia" w:hAnsiTheme="minorEastAsia"/>
        </w:rPr>
        <w:t>,4:LVP,5:OAH,6:OHP,7:OTP,8:OEP,9:OWH,10:ICP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11:ETP</w:t>
      </w:r>
    </w:p>
    <w:p w14:paraId="37B44EED" w14:textId="77777777" w:rsidR="000B7E71" w:rsidRDefault="000B7E71" w:rsidP="004F0239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0B7E71" w14:paraId="7F5CA34A" w14:textId="77777777" w:rsidTr="000B7E71">
        <w:tc>
          <w:tcPr>
            <w:tcW w:w="2074" w:type="dxa"/>
          </w:tcPr>
          <w:p w14:paraId="7A788ACD" w14:textId="2DABE6FD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 w:hint="eastAsia"/>
              </w:rPr>
              <w:t>：报警码</w:t>
            </w:r>
          </w:p>
        </w:tc>
        <w:tc>
          <w:tcPr>
            <w:tcW w:w="2074" w:type="dxa"/>
          </w:tcPr>
          <w:p w14:paraId="7D71C923" w14:textId="3FB37A3C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1：OVP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过压保护</w:t>
            </w:r>
          </w:p>
        </w:tc>
        <w:tc>
          <w:tcPr>
            <w:tcW w:w="2074" w:type="dxa"/>
          </w:tcPr>
          <w:p w14:paraId="113E4EDC" w14:textId="7AC4F01A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2</w:t>
            </w:r>
            <w:r>
              <w:rPr>
                <w:rFonts w:asciiTheme="minorEastAsia" w:hAnsiTheme="minorEastAsia" w:hint="eastAsia"/>
              </w:rPr>
              <w:t>：OCP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过流保护</w:t>
            </w:r>
          </w:p>
        </w:tc>
        <w:tc>
          <w:tcPr>
            <w:tcW w:w="2074" w:type="dxa"/>
          </w:tcPr>
          <w:p w14:paraId="1E640D3D" w14:textId="1AD26D67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3</w:t>
            </w:r>
            <w:r>
              <w:rPr>
                <w:rFonts w:asciiTheme="minorEastAsia" w:hAnsiTheme="minorEastAsia" w:hint="eastAsia"/>
              </w:rPr>
              <w:t>：OPP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过功率保护</w:t>
            </w:r>
          </w:p>
        </w:tc>
      </w:tr>
      <w:tr w:rsidR="000B7E71" w14:paraId="60D2F3D0" w14:textId="77777777" w:rsidTr="000B7E71">
        <w:tc>
          <w:tcPr>
            <w:tcW w:w="2074" w:type="dxa"/>
          </w:tcPr>
          <w:p w14:paraId="1FF14EB0" w14:textId="2E12DBDF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4</w:t>
            </w:r>
            <w:r>
              <w:rPr>
                <w:rFonts w:asciiTheme="minorEastAsia" w:hAnsiTheme="minorEastAsia" w:hint="eastAsia"/>
              </w:rPr>
              <w:t>：LVP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输入欠压保护</w:t>
            </w:r>
          </w:p>
        </w:tc>
        <w:tc>
          <w:tcPr>
            <w:tcW w:w="2074" w:type="dxa"/>
          </w:tcPr>
          <w:p w14:paraId="076472B5" w14:textId="21C9D5A0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5</w:t>
            </w:r>
            <w:r>
              <w:rPr>
                <w:rFonts w:asciiTheme="minorEastAsia" w:hAnsiTheme="minorEastAsia" w:hint="eastAsia"/>
              </w:rPr>
              <w:t>：OAH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最大输出容量</w:t>
            </w:r>
          </w:p>
        </w:tc>
        <w:tc>
          <w:tcPr>
            <w:tcW w:w="2074" w:type="dxa"/>
          </w:tcPr>
          <w:p w14:paraId="33914925" w14:textId="4D9022CD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6</w:t>
            </w:r>
            <w:r>
              <w:rPr>
                <w:rFonts w:asciiTheme="minorEastAsia" w:hAnsiTheme="minorEastAsia" w:hint="eastAsia"/>
              </w:rPr>
              <w:t>：OHP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最大输出时间</w:t>
            </w:r>
          </w:p>
        </w:tc>
        <w:tc>
          <w:tcPr>
            <w:tcW w:w="2074" w:type="dxa"/>
          </w:tcPr>
          <w:p w14:paraId="67AFDD8A" w14:textId="0EDE228B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7</w:t>
            </w:r>
            <w:r>
              <w:rPr>
                <w:rFonts w:asciiTheme="minorEastAsia" w:hAnsiTheme="minorEastAsia" w:hint="eastAsia"/>
              </w:rPr>
              <w:t>：OTP过</w:t>
            </w:r>
            <w:proofErr w:type="gramStart"/>
            <w:r>
              <w:rPr>
                <w:rFonts w:asciiTheme="minorEastAsia" w:hAnsiTheme="minorEastAsia" w:hint="eastAsia"/>
              </w:rPr>
              <w:t>温保护</w:t>
            </w:r>
            <w:proofErr w:type="gramEnd"/>
          </w:p>
        </w:tc>
      </w:tr>
      <w:tr w:rsidR="000B7E71" w14:paraId="6D25AF44" w14:textId="77777777" w:rsidTr="000B7E71">
        <w:tc>
          <w:tcPr>
            <w:tcW w:w="2074" w:type="dxa"/>
          </w:tcPr>
          <w:p w14:paraId="15FBCF06" w14:textId="3B4BF1F3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8</w:t>
            </w:r>
            <w:r>
              <w:rPr>
                <w:rFonts w:asciiTheme="minorEastAsia" w:hAnsiTheme="minorEastAsia" w:hint="eastAsia"/>
              </w:rPr>
              <w:t>：OEP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无输出保护</w:t>
            </w:r>
          </w:p>
        </w:tc>
        <w:tc>
          <w:tcPr>
            <w:tcW w:w="2074" w:type="dxa"/>
          </w:tcPr>
          <w:p w14:paraId="7841C875" w14:textId="0562A2A1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9</w:t>
            </w:r>
            <w:r>
              <w:rPr>
                <w:rFonts w:asciiTheme="minorEastAsia" w:hAnsiTheme="minorEastAsia" w:hint="eastAsia"/>
              </w:rPr>
              <w:t>：OWH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最大能量输出</w:t>
            </w:r>
          </w:p>
        </w:tc>
        <w:tc>
          <w:tcPr>
            <w:tcW w:w="2074" w:type="dxa"/>
          </w:tcPr>
          <w:p w14:paraId="0EB421F3" w14:textId="2110FD6C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 w:hint="eastAsia"/>
              </w:rPr>
              <w:t>：ICP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最大输入电流保护</w:t>
            </w:r>
          </w:p>
        </w:tc>
        <w:tc>
          <w:tcPr>
            <w:tcW w:w="2074" w:type="dxa"/>
          </w:tcPr>
          <w:p w14:paraId="2F871B0E" w14:textId="07FA72CD" w:rsidR="000B7E71" w:rsidRDefault="000B7E71" w:rsidP="000B7E7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>
              <w:rPr>
                <w:rFonts w:asciiTheme="minorEastAsia" w:hAnsiTheme="minorEastAsia"/>
              </w:rPr>
              <w:t>1</w:t>
            </w:r>
            <w:r>
              <w:rPr>
                <w:rFonts w:asciiTheme="minorEastAsia" w:hAnsiTheme="minorEastAsia" w:hint="eastAsia"/>
              </w:rPr>
              <w:t>：ETP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外部温度保护</w:t>
            </w:r>
          </w:p>
        </w:tc>
      </w:tr>
    </w:tbl>
    <w:p w14:paraId="1F3EFAEE" w14:textId="77777777" w:rsidR="000B7E71" w:rsidRPr="004F0239" w:rsidRDefault="000B7E71" w:rsidP="000B7E71">
      <w:pPr>
        <w:rPr>
          <w:rFonts w:asciiTheme="minorEastAsia" w:hAnsiTheme="minorEastAsia"/>
        </w:rPr>
      </w:pPr>
    </w:p>
    <w:p w14:paraId="5B983481" w14:textId="3AD92420" w:rsidR="004F0239" w:rsidRPr="004F0239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5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恒压恒流状态</w:t>
      </w:r>
      <w:proofErr w:type="gramStart"/>
      <w:r w:rsidRPr="004F0239">
        <w:rPr>
          <w:rFonts w:asciiTheme="minorEastAsia" w:hAnsiTheme="minorEastAsia" w:hint="eastAsia"/>
        </w:rPr>
        <w:t>读取值</w:t>
      </w:r>
      <w:proofErr w:type="gramEnd"/>
      <w:r w:rsidRPr="004F0239">
        <w:rPr>
          <w:rFonts w:asciiTheme="minorEastAsia" w:hAnsiTheme="minorEastAsia" w:hint="eastAsia"/>
        </w:rPr>
        <w:t>为0和1， 0为CV状态， 1为CC状态。</w:t>
      </w:r>
    </w:p>
    <w:p w14:paraId="7923237C" w14:textId="70F6E64D" w:rsidR="004F0239" w:rsidRPr="004F0239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lastRenderedPageBreak/>
        <w:t>注</w:t>
      </w:r>
      <w:r w:rsidR="00CE6DEE">
        <w:rPr>
          <w:rFonts w:asciiTheme="minorEastAsia" w:hAnsiTheme="minorEastAsia"/>
          <w:b/>
          <w:color w:val="FF0000"/>
        </w:rPr>
        <w:t>6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开关输出功能</w:t>
      </w:r>
      <w:proofErr w:type="gramStart"/>
      <w:r w:rsidRPr="004F0239">
        <w:rPr>
          <w:rFonts w:asciiTheme="minorEastAsia" w:hAnsiTheme="minorEastAsia" w:hint="eastAsia"/>
        </w:rPr>
        <w:t>读写值</w:t>
      </w:r>
      <w:proofErr w:type="gramEnd"/>
      <w:r w:rsidRPr="004F0239">
        <w:rPr>
          <w:rFonts w:asciiTheme="minorEastAsia" w:hAnsiTheme="minorEastAsia" w:hint="eastAsia"/>
        </w:rPr>
        <w:t>为0和1， 0为关闭状态， 1为打开状态。</w:t>
      </w:r>
    </w:p>
    <w:p w14:paraId="54153818" w14:textId="2B6A24CA" w:rsidR="004F0239" w:rsidRPr="004F0239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7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背光亮度等级读写范围为0-5， 0级最暗， 5级最亮。</w:t>
      </w:r>
    </w:p>
    <w:p w14:paraId="57A12647" w14:textId="031BEB54" w:rsidR="00EA1635" w:rsidRDefault="004F0239" w:rsidP="004F0239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8</w:t>
      </w:r>
      <w:r w:rsidRPr="00083DC0">
        <w:rPr>
          <w:rFonts w:asciiTheme="minorEastAsia" w:hAnsiTheme="minorEastAsia" w:hint="eastAsia"/>
          <w:b/>
          <w:color w:val="FF0000"/>
        </w:rPr>
        <w:t>:</w:t>
      </w:r>
      <w:r w:rsidRPr="004F0239">
        <w:rPr>
          <w:rFonts w:asciiTheme="minorEastAsia" w:hAnsiTheme="minorEastAsia" w:hint="eastAsia"/>
        </w:rPr>
        <w:t>快捷调出数据</w:t>
      </w:r>
      <w:proofErr w:type="gramStart"/>
      <w:r w:rsidRPr="004F0239">
        <w:rPr>
          <w:rFonts w:asciiTheme="minorEastAsia" w:hAnsiTheme="minorEastAsia" w:hint="eastAsia"/>
        </w:rPr>
        <w:t>组功能写入值</w:t>
      </w:r>
      <w:proofErr w:type="gramEnd"/>
      <w:r w:rsidRPr="004F0239">
        <w:rPr>
          <w:rFonts w:asciiTheme="minorEastAsia" w:hAnsiTheme="minorEastAsia" w:hint="eastAsia"/>
        </w:rPr>
        <w:t>为0-9，写入后会自动调出对应数据组数据。</w:t>
      </w:r>
    </w:p>
    <w:p w14:paraId="5C464616" w14:textId="18F5EF2E" w:rsidR="00EA1635" w:rsidRDefault="00EA1635" w:rsidP="004F0239">
      <w:pPr>
        <w:rPr>
          <w:rFonts w:asciiTheme="minorEastAsia" w:hAnsiTheme="minorEastAsia"/>
        </w:rPr>
      </w:pPr>
      <w:r w:rsidRPr="00950205">
        <w:rPr>
          <w:rFonts w:asciiTheme="minorEastAsia" w:hAnsiTheme="minorEastAsia" w:hint="eastAsia"/>
          <w:b/>
          <w:color w:val="FF0000"/>
        </w:rPr>
        <w:t>注</w:t>
      </w:r>
      <w:r w:rsidR="00CE6DEE">
        <w:rPr>
          <w:rFonts w:asciiTheme="minorEastAsia" w:hAnsiTheme="minorEastAsia"/>
          <w:b/>
          <w:color w:val="FF0000"/>
        </w:rPr>
        <w:t>9</w:t>
      </w:r>
      <w:r w:rsidRPr="00950205">
        <w:rPr>
          <w:rFonts w:asciiTheme="minorEastAsia" w:hAnsiTheme="minorEastAsia" w:hint="eastAsia"/>
          <w:b/>
          <w:color w:val="FF0000"/>
        </w:rPr>
        <w:t>:</w:t>
      </w:r>
      <w:r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 w:hint="eastAsia"/>
        </w:rPr>
        <w:t>WiFi</w:t>
      </w:r>
      <w:proofErr w:type="spellEnd"/>
      <w:r>
        <w:rPr>
          <w:rFonts w:asciiTheme="minorEastAsia" w:hAnsiTheme="minorEastAsia" w:hint="eastAsia"/>
        </w:rPr>
        <w:t>相关寄存器的说明</w:t>
      </w:r>
    </w:p>
    <w:tbl>
      <w:tblPr>
        <w:tblStyle w:val="a3"/>
        <w:tblW w:w="10378" w:type="dxa"/>
        <w:tblLook w:val="04A0" w:firstRow="1" w:lastRow="0" w:firstColumn="1" w:lastColumn="0" w:noHBand="0" w:noVBand="1"/>
      </w:tblPr>
      <w:tblGrid>
        <w:gridCol w:w="1552"/>
        <w:gridCol w:w="6662"/>
        <w:gridCol w:w="2164"/>
      </w:tblGrid>
      <w:tr w:rsidR="001128F5" w:rsidRPr="009A2FBC" w14:paraId="48E7FAA6" w14:textId="77777777" w:rsidTr="001128F5">
        <w:tc>
          <w:tcPr>
            <w:tcW w:w="1552" w:type="dxa"/>
          </w:tcPr>
          <w:p w14:paraId="0EFBA119" w14:textId="77777777" w:rsidR="001128F5" w:rsidRPr="009A2FBC" w:rsidRDefault="001128F5" w:rsidP="008A7D32">
            <w:pPr>
              <w:jc w:val="center"/>
              <w:rPr>
                <w:rFonts w:asciiTheme="minorEastAsia" w:hAnsiTheme="minorEastAsia"/>
              </w:rPr>
            </w:pPr>
            <w:r w:rsidRPr="009A2FBC">
              <w:rPr>
                <w:rFonts w:asciiTheme="minorEastAsia" w:hAnsiTheme="minorEastAsia" w:hint="eastAsia"/>
              </w:rPr>
              <w:t>名称</w:t>
            </w:r>
          </w:p>
        </w:tc>
        <w:tc>
          <w:tcPr>
            <w:tcW w:w="6662" w:type="dxa"/>
          </w:tcPr>
          <w:p w14:paraId="665FED28" w14:textId="77777777" w:rsidR="001128F5" w:rsidRPr="009A2FBC" w:rsidRDefault="001128F5" w:rsidP="008A7D3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详细</w:t>
            </w:r>
            <w:r w:rsidRPr="009A2FBC">
              <w:rPr>
                <w:rFonts w:asciiTheme="minorEastAsia" w:hAnsiTheme="minorEastAsia" w:hint="eastAsia"/>
              </w:rPr>
              <w:t>说明</w:t>
            </w:r>
          </w:p>
        </w:tc>
        <w:tc>
          <w:tcPr>
            <w:tcW w:w="2164" w:type="dxa"/>
          </w:tcPr>
          <w:p w14:paraId="091A16C3" w14:textId="77777777" w:rsidR="001128F5" w:rsidRPr="009A2FBC" w:rsidRDefault="001128F5" w:rsidP="008A7D32">
            <w:pPr>
              <w:jc w:val="center"/>
              <w:rPr>
                <w:rFonts w:asciiTheme="minorEastAsia" w:hAnsiTheme="minorEastAsia"/>
              </w:rPr>
            </w:pPr>
            <w:r w:rsidRPr="009A2FBC">
              <w:rPr>
                <w:rFonts w:asciiTheme="minorEastAsia" w:hAnsiTheme="minorEastAsia" w:hint="eastAsia"/>
              </w:rPr>
              <w:t>寄存器地址</w:t>
            </w:r>
          </w:p>
        </w:tc>
      </w:tr>
      <w:tr w:rsidR="001128F5" w:rsidRPr="008834DC" w14:paraId="24889845" w14:textId="77777777" w:rsidTr="001128F5">
        <w:tc>
          <w:tcPr>
            <w:tcW w:w="1552" w:type="dxa"/>
          </w:tcPr>
          <w:p w14:paraId="06879AE9" w14:textId="77777777" w:rsidR="001128F5" w:rsidRPr="008834DC" w:rsidRDefault="001128F5" w:rsidP="008A7D32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M</w:t>
            </w:r>
            <w:r w:rsidRPr="008834DC">
              <w:rPr>
                <w:rFonts w:asciiTheme="minorEastAsia" w:hAnsiTheme="minorEastAsia"/>
                <w:color w:val="FF0000"/>
              </w:rPr>
              <w:t>ASTER</w:t>
            </w:r>
          </w:p>
        </w:tc>
        <w:tc>
          <w:tcPr>
            <w:tcW w:w="6662" w:type="dxa"/>
          </w:tcPr>
          <w:p w14:paraId="1B4E7FA3" w14:textId="77777777" w:rsidR="001128F5" w:rsidRDefault="001128F5" w:rsidP="001128F5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主机类型</w:t>
            </w:r>
            <w:r>
              <w:rPr>
                <w:rFonts w:asciiTheme="minorEastAsia" w:hAnsiTheme="minorEastAsia" w:hint="eastAsia"/>
                <w:color w:val="FF0000"/>
              </w:rPr>
              <w:t>(0x</w:t>
            </w:r>
            <w:r>
              <w:rPr>
                <w:rFonts w:asciiTheme="minorEastAsia" w:hAnsiTheme="minorEastAsia"/>
                <w:color w:val="FF0000"/>
              </w:rPr>
              <w:t>3B3A</w:t>
            </w:r>
            <w:r>
              <w:rPr>
                <w:rFonts w:asciiTheme="minorEastAsia" w:hAnsiTheme="minorEastAsia" w:hint="eastAsia"/>
                <w:color w:val="FF0000"/>
              </w:rPr>
              <w:t>:W</w:t>
            </w:r>
            <w:r>
              <w:rPr>
                <w:rFonts w:asciiTheme="minorEastAsia" w:hAnsiTheme="minorEastAsia"/>
                <w:color w:val="FF0000"/>
              </w:rPr>
              <w:t>IFI,</w:t>
            </w:r>
            <w:r>
              <w:rPr>
                <w:rFonts w:asciiTheme="minorEastAsia" w:hAnsiTheme="minorEastAsia" w:hint="eastAsia"/>
                <w:color w:val="FF0000"/>
              </w:rPr>
              <w:t>其他待定)</w:t>
            </w:r>
          </w:p>
        </w:tc>
        <w:tc>
          <w:tcPr>
            <w:tcW w:w="2164" w:type="dxa"/>
          </w:tcPr>
          <w:p w14:paraId="2D836363" w14:textId="77777777" w:rsidR="001128F5" w:rsidRPr="008834DC" w:rsidRDefault="001128F5" w:rsidP="00AA1051">
            <w:pPr>
              <w:jc w:val="center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00</w:t>
            </w:r>
            <w:r w:rsidR="00AA1051">
              <w:rPr>
                <w:rFonts w:asciiTheme="minorEastAsia" w:hAnsiTheme="minorEastAsia"/>
                <w:color w:val="FF0000"/>
              </w:rPr>
              <w:t>3</w:t>
            </w:r>
            <w:r>
              <w:rPr>
                <w:rFonts w:asciiTheme="minorEastAsia" w:hAnsiTheme="minorEastAsia" w:hint="eastAsia"/>
                <w:color w:val="FF0000"/>
              </w:rPr>
              <w:t>0</w:t>
            </w:r>
            <w:r w:rsidRPr="008834DC">
              <w:rPr>
                <w:rFonts w:asciiTheme="minorEastAsia" w:hAnsiTheme="minorEastAsia" w:hint="eastAsia"/>
                <w:color w:val="FF0000"/>
              </w:rPr>
              <w:t>H</w:t>
            </w:r>
          </w:p>
        </w:tc>
      </w:tr>
      <w:tr w:rsidR="001128F5" w:rsidRPr="008834DC" w14:paraId="79DE294A" w14:textId="77777777" w:rsidTr="001128F5">
        <w:tc>
          <w:tcPr>
            <w:tcW w:w="1552" w:type="dxa"/>
          </w:tcPr>
          <w:p w14:paraId="27465799" w14:textId="77777777" w:rsidR="001128F5" w:rsidRPr="008834DC" w:rsidRDefault="001128F5" w:rsidP="008A7D32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W</w:t>
            </w:r>
            <w:r w:rsidRPr="008834DC">
              <w:rPr>
                <w:rFonts w:asciiTheme="minorEastAsia" w:hAnsiTheme="minorEastAsia"/>
                <w:color w:val="FF0000"/>
              </w:rPr>
              <w:t>IFI-</w:t>
            </w:r>
            <w:r w:rsidRPr="008834DC">
              <w:rPr>
                <w:rFonts w:asciiTheme="minorEastAsia" w:hAnsiTheme="minorEastAsia" w:hint="eastAsia"/>
                <w:color w:val="FF0000"/>
              </w:rPr>
              <w:t>CONFIG</w:t>
            </w:r>
          </w:p>
        </w:tc>
        <w:tc>
          <w:tcPr>
            <w:tcW w:w="6662" w:type="dxa"/>
          </w:tcPr>
          <w:p w14:paraId="509B5BD4" w14:textId="77777777" w:rsidR="001128F5" w:rsidRPr="008834DC" w:rsidRDefault="001128F5" w:rsidP="001128F5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W</w:t>
            </w:r>
            <w:r w:rsidRPr="008834DC">
              <w:rPr>
                <w:rFonts w:asciiTheme="minorEastAsia" w:hAnsiTheme="minorEastAsia"/>
                <w:color w:val="FF0000"/>
              </w:rPr>
              <w:t>IFI</w:t>
            </w:r>
            <w:r>
              <w:rPr>
                <w:rFonts w:asciiTheme="minorEastAsia" w:hAnsiTheme="minorEastAsia" w:hint="eastAsia"/>
                <w:color w:val="FF0000"/>
              </w:rPr>
              <w:t>配对状态(0:</w:t>
            </w:r>
            <w:r w:rsidR="00287655">
              <w:rPr>
                <w:rFonts w:asciiTheme="minorEastAsia" w:hAnsiTheme="minorEastAsia" w:hint="eastAsia"/>
                <w:color w:val="FF0000"/>
              </w:rPr>
              <w:t>无效</w:t>
            </w:r>
            <w:r>
              <w:rPr>
                <w:rFonts w:asciiTheme="minorEastAsia" w:hAnsiTheme="minorEastAsia" w:hint="eastAsia"/>
                <w:color w:val="FF0000"/>
              </w:rPr>
              <w:t>1:Touch配对</w:t>
            </w:r>
            <w:r>
              <w:rPr>
                <w:rFonts w:asciiTheme="minorEastAsia" w:hAnsiTheme="minorEastAsia"/>
                <w:color w:val="FF0000"/>
              </w:rPr>
              <w:t xml:space="preserve"> 2:</w:t>
            </w:r>
            <w:r>
              <w:rPr>
                <w:rFonts w:asciiTheme="minorEastAsia" w:hAnsiTheme="minorEastAsia" w:hint="eastAsia"/>
                <w:color w:val="FF0000"/>
              </w:rPr>
              <w:t>AP配对)</w:t>
            </w:r>
          </w:p>
        </w:tc>
        <w:tc>
          <w:tcPr>
            <w:tcW w:w="2164" w:type="dxa"/>
          </w:tcPr>
          <w:p w14:paraId="731EA649" w14:textId="77777777" w:rsidR="001128F5" w:rsidRPr="008834DC" w:rsidRDefault="001128F5" w:rsidP="00AA1051">
            <w:pPr>
              <w:jc w:val="center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0</w:t>
            </w:r>
            <w:r w:rsidRPr="008834DC">
              <w:rPr>
                <w:rFonts w:asciiTheme="minorEastAsia" w:hAnsiTheme="minorEastAsia"/>
                <w:color w:val="FF0000"/>
              </w:rPr>
              <w:t>0</w:t>
            </w:r>
            <w:r w:rsidR="00AA1051">
              <w:rPr>
                <w:rFonts w:asciiTheme="minorEastAsia" w:hAnsiTheme="minorEastAsia"/>
                <w:color w:val="FF0000"/>
              </w:rPr>
              <w:t>3</w:t>
            </w:r>
            <w:r>
              <w:rPr>
                <w:rFonts w:asciiTheme="minorEastAsia" w:hAnsiTheme="minorEastAsia"/>
                <w:color w:val="FF0000"/>
              </w:rPr>
              <w:t>1</w:t>
            </w:r>
            <w:r w:rsidRPr="008834DC">
              <w:rPr>
                <w:rFonts w:asciiTheme="minorEastAsia" w:hAnsiTheme="minorEastAsia"/>
                <w:color w:val="FF0000"/>
              </w:rPr>
              <w:t>H</w:t>
            </w:r>
          </w:p>
        </w:tc>
      </w:tr>
      <w:tr w:rsidR="001128F5" w:rsidRPr="008834DC" w14:paraId="1F84114C" w14:textId="77777777" w:rsidTr="001128F5">
        <w:tc>
          <w:tcPr>
            <w:tcW w:w="1552" w:type="dxa"/>
          </w:tcPr>
          <w:p w14:paraId="5AE2F5F1" w14:textId="77777777" w:rsidR="001128F5" w:rsidRPr="008834DC" w:rsidRDefault="001128F5" w:rsidP="008A7D32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WIFI-STATUS</w:t>
            </w:r>
          </w:p>
        </w:tc>
        <w:tc>
          <w:tcPr>
            <w:tcW w:w="6662" w:type="dxa"/>
          </w:tcPr>
          <w:p w14:paraId="5001F458" w14:textId="77777777" w:rsidR="001128F5" w:rsidRDefault="001128F5" w:rsidP="00633CD6">
            <w:pPr>
              <w:jc w:val="left"/>
              <w:rPr>
                <w:rFonts w:asciiTheme="minorEastAsia" w:hAnsiTheme="minorEastAsia"/>
                <w:color w:val="FF0000"/>
              </w:rPr>
            </w:pPr>
            <w:r w:rsidRPr="008834DC">
              <w:rPr>
                <w:rFonts w:asciiTheme="minorEastAsia" w:hAnsiTheme="minorEastAsia" w:hint="eastAsia"/>
                <w:color w:val="FF0000"/>
              </w:rPr>
              <w:t>WIFI状态</w:t>
            </w:r>
            <w:r>
              <w:rPr>
                <w:rFonts w:asciiTheme="minorEastAsia" w:hAnsiTheme="minorEastAsia" w:hint="eastAsia"/>
                <w:color w:val="FF0000"/>
              </w:rPr>
              <w:t>(0:无效</w:t>
            </w:r>
            <w:r w:rsidR="00633CD6">
              <w:rPr>
                <w:rFonts w:asciiTheme="minorEastAsia" w:hAnsiTheme="minorEastAsia" w:hint="eastAsia"/>
                <w:color w:val="FF0000"/>
              </w:rPr>
              <w:t>网络</w:t>
            </w:r>
            <w:r>
              <w:rPr>
                <w:rFonts w:asciiTheme="minorEastAsia" w:hAnsiTheme="minorEastAsia" w:hint="eastAsia"/>
                <w:color w:val="FF0000"/>
              </w:rPr>
              <w:t xml:space="preserve"> 1:</w:t>
            </w:r>
            <w:r w:rsidR="00633CD6">
              <w:rPr>
                <w:rFonts w:asciiTheme="minorEastAsia" w:hAnsiTheme="minorEastAsia" w:hint="eastAsia"/>
                <w:color w:val="FF0000"/>
              </w:rPr>
              <w:t>连接路由器</w:t>
            </w:r>
            <w:r>
              <w:rPr>
                <w:rFonts w:asciiTheme="minorEastAsia" w:hAnsiTheme="minorEastAsia" w:hint="eastAsia"/>
                <w:color w:val="FF0000"/>
              </w:rPr>
              <w:t xml:space="preserve"> 2:</w:t>
            </w:r>
            <w:r w:rsidR="00633CD6">
              <w:rPr>
                <w:rFonts w:asciiTheme="minorEastAsia" w:hAnsiTheme="minorEastAsia" w:hint="eastAsia"/>
                <w:color w:val="FF0000"/>
              </w:rPr>
              <w:t>成功链接服务器</w:t>
            </w:r>
            <w:r>
              <w:rPr>
                <w:rFonts w:asciiTheme="minorEastAsia" w:hAnsiTheme="minorEastAsia" w:hint="eastAsia"/>
                <w:color w:val="FF0000"/>
              </w:rPr>
              <w:t xml:space="preserve"> 3:</w:t>
            </w:r>
            <w:r w:rsidR="00633CD6">
              <w:rPr>
                <w:rFonts w:asciiTheme="minorEastAsia" w:hAnsiTheme="minorEastAsia" w:hint="eastAsia"/>
                <w:color w:val="FF0000"/>
              </w:rPr>
              <w:t>touch配对</w:t>
            </w:r>
            <w:r>
              <w:rPr>
                <w:rFonts w:asciiTheme="minorEastAsia" w:hAnsiTheme="minorEastAsia" w:hint="eastAsia"/>
                <w:color w:val="FF0000"/>
              </w:rPr>
              <w:t xml:space="preserve"> 4:</w:t>
            </w:r>
            <w:r w:rsidR="00633CD6">
              <w:rPr>
                <w:rFonts w:asciiTheme="minorEastAsia" w:hAnsiTheme="minorEastAsia" w:hint="eastAsia"/>
                <w:color w:val="FF0000"/>
              </w:rPr>
              <w:t>AP配对</w:t>
            </w:r>
            <w:r>
              <w:rPr>
                <w:rFonts w:asciiTheme="minorEastAsia" w:hAnsiTheme="minorEastAsia" w:hint="eastAsia"/>
                <w:color w:val="FF0000"/>
              </w:rPr>
              <w:t>)</w:t>
            </w:r>
          </w:p>
        </w:tc>
        <w:tc>
          <w:tcPr>
            <w:tcW w:w="2164" w:type="dxa"/>
          </w:tcPr>
          <w:p w14:paraId="7607ACFB" w14:textId="77777777" w:rsidR="001128F5" w:rsidRPr="008834DC" w:rsidRDefault="001128F5" w:rsidP="00AA1051">
            <w:pPr>
              <w:jc w:val="center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00</w:t>
            </w:r>
            <w:r w:rsidR="00AA1051">
              <w:rPr>
                <w:rFonts w:asciiTheme="minorEastAsia" w:hAnsiTheme="minorEastAsia"/>
                <w:color w:val="FF0000"/>
              </w:rPr>
              <w:t>3</w:t>
            </w:r>
            <w:r>
              <w:rPr>
                <w:rFonts w:asciiTheme="minorEastAsia" w:hAnsiTheme="minorEastAsia" w:hint="eastAsia"/>
                <w:color w:val="FF0000"/>
              </w:rPr>
              <w:t>2</w:t>
            </w:r>
            <w:r w:rsidRPr="008834DC">
              <w:rPr>
                <w:rFonts w:asciiTheme="minorEastAsia" w:hAnsiTheme="minorEastAsia" w:hint="eastAsia"/>
                <w:color w:val="FF0000"/>
              </w:rPr>
              <w:t>H</w:t>
            </w:r>
          </w:p>
        </w:tc>
      </w:tr>
      <w:tr w:rsidR="00CE3148" w:rsidRPr="008834DC" w14:paraId="5EB551F2" w14:textId="77777777" w:rsidTr="008A7D32">
        <w:tc>
          <w:tcPr>
            <w:tcW w:w="1552" w:type="dxa"/>
          </w:tcPr>
          <w:p w14:paraId="28984AAE" w14:textId="77777777" w:rsidR="00CE3148" w:rsidRPr="008834DC" w:rsidRDefault="00CE3148" w:rsidP="008A7D32">
            <w:pPr>
              <w:jc w:val="left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/>
                <w:color w:val="FF0000"/>
              </w:rPr>
              <w:t>IP</w:t>
            </w:r>
            <w:r>
              <w:rPr>
                <w:rFonts w:asciiTheme="minorEastAsia" w:hAnsiTheme="minorEastAsia" w:hint="eastAsia"/>
                <w:color w:val="FF0000"/>
              </w:rPr>
              <w:t>V</w:t>
            </w:r>
            <w:r>
              <w:rPr>
                <w:rFonts w:asciiTheme="minorEastAsia" w:hAnsiTheme="minorEastAsia"/>
                <w:color w:val="FF0000"/>
              </w:rPr>
              <w:t>4-H</w:t>
            </w:r>
          </w:p>
        </w:tc>
        <w:tc>
          <w:tcPr>
            <w:tcW w:w="6662" w:type="dxa"/>
          </w:tcPr>
          <w:p w14:paraId="7575C648" w14:textId="77777777" w:rsidR="00CE3148" w:rsidRDefault="00CE3148" w:rsidP="00CE3148">
            <w:pPr>
              <w:jc w:val="left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I</w:t>
            </w:r>
            <w:r>
              <w:rPr>
                <w:rFonts w:asciiTheme="minorEastAsia" w:hAnsiTheme="minorEastAsia"/>
                <w:color w:val="FF0000"/>
              </w:rPr>
              <w:t>P</w:t>
            </w:r>
            <w:r>
              <w:rPr>
                <w:rFonts w:asciiTheme="minorEastAsia" w:hAnsiTheme="minorEastAsia" w:hint="eastAsia"/>
                <w:color w:val="FF0000"/>
              </w:rPr>
              <w:t>地址前两个字节0x</w:t>
            </w:r>
            <w:r>
              <w:rPr>
                <w:rFonts w:asciiTheme="minorEastAsia" w:hAnsiTheme="minorEastAsia"/>
                <w:color w:val="FF0000"/>
              </w:rPr>
              <w:t>C0A8</w:t>
            </w:r>
          </w:p>
        </w:tc>
        <w:tc>
          <w:tcPr>
            <w:tcW w:w="2164" w:type="dxa"/>
          </w:tcPr>
          <w:p w14:paraId="4244A687" w14:textId="77777777" w:rsidR="00CE3148" w:rsidRPr="008834DC" w:rsidRDefault="00CE3148" w:rsidP="00AA1051">
            <w:pPr>
              <w:jc w:val="center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00</w:t>
            </w:r>
            <w:r w:rsidR="00AA1051">
              <w:rPr>
                <w:rFonts w:asciiTheme="minorEastAsia" w:hAnsiTheme="minorEastAsia"/>
                <w:color w:val="FF0000"/>
              </w:rPr>
              <w:t>3</w:t>
            </w:r>
            <w:r>
              <w:rPr>
                <w:rFonts w:asciiTheme="minorEastAsia" w:hAnsiTheme="minorEastAsia" w:hint="eastAsia"/>
                <w:color w:val="FF0000"/>
              </w:rPr>
              <w:t>3H</w:t>
            </w:r>
          </w:p>
        </w:tc>
      </w:tr>
      <w:tr w:rsidR="00CE3148" w:rsidRPr="008834DC" w14:paraId="1077B5C3" w14:textId="77777777" w:rsidTr="008A7D32">
        <w:tc>
          <w:tcPr>
            <w:tcW w:w="1552" w:type="dxa"/>
          </w:tcPr>
          <w:p w14:paraId="6D15A700" w14:textId="77777777" w:rsidR="00CE3148" w:rsidRDefault="00CE3148" w:rsidP="008A7D32">
            <w:pPr>
              <w:jc w:val="left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IP</w:t>
            </w:r>
            <w:r>
              <w:rPr>
                <w:rFonts w:asciiTheme="minorEastAsia" w:hAnsiTheme="minorEastAsia"/>
                <w:color w:val="FF0000"/>
              </w:rPr>
              <w:t>V4</w:t>
            </w:r>
            <w:r>
              <w:rPr>
                <w:rFonts w:asciiTheme="minorEastAsia" w:hAnsiTheme="minorEastAsia" w:hint="eastAsia"/>
                <w:color w:val="FF0000"/>
              </w:rPr>
              <w:t>-L</w:t>
            </w:r>
          </w:p>
        </w:tc>
        <w:tc>
          <w:tcPr>
            <w:tcW w:w="6662" w:type="dxa"/>
          </w:tcPr>
          <w:p w14:paraId="72B48F07" w14:textId="77777777" w:rsidR="00CE3148" w:rsidRDefault="00CE3148" w:rsidP="00CE3148">
            <w:pPr>
              <w:jc w:val="left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IP地址后两个字节0</w:t>
            </w:r>
            <w:r>
              <w:rPr>
                <w:rFonts w:asciiTheme="minorEastAsia" w:hAnsiTheme="minorEastAsia"/>
                <w:color w:val="FF0000"/>
              </w:rPr>
              <w:t xml:space="preserve">x0108 </w:t>
            </w:r>
          </w:p>
        </w:tc>
        <w:tc>
          <w:tcPr>
            <w:tcW w:w="2164" w:type="dxa"/>
          </w:tcPr>
          <w:p w14:paraId="13DFEC44" w14:textId="77777777" w:rsidR="00CE3148" w:rsidRDefault="00CE3148" w:rsidP="008A7D32">
            <w:pPr>
              <w:jc w:val="center"/>
              <w:rPr>
                <w:rFonts w:asciiTheme="minorEastAsia" w:hAnsiTheme="minorEastAsia"/>
                <w:color w:val="FF0000"/>
              </w:rPr>
            </w:pPr>
            <w:r>
              <w:rPr>
                <w:rFonts w:asciiTheme="minorEastAsia" w:hAnsiTheme="minorEastAsia" w:hint="eastAsia"/>
                <w:color w:val="FF0000"/>
              </w:rPr>
              <w:t>0</w:t>
            </w:r>
            <w:r w:rsidR="00AA1051">
              <w:rPr>
                <w:rFonts w:asciiTheme="minorEastAsia" w:hAnsiTheme="minorEastAsia"/>
                <w:color w:val="FF0000"/>
              </w:rPr>
              <w:t>03</w:t>
            </w:r>
            <w:r>
              <w:rPr>
                <w:rFonts w:asciiTheme="minorEastAsia" w:hAnsiTheme="minorEastAsia"/>
                <w:color w:val="FF0000"/>
              </w:rPr>
              <w:t>4H</w:t>
            </w:r>
          </w:p>
        </w:tc>
      </w:tr>
    </w:tbl>
    <w:p w14:paraId="5B84B123" w14:textId="77777777" w:rsidR="00EA1635" w:rsidRPr="000A5780" w:rsidRDefault="0007775C" w:rsidP="004F0239">
      <w:pPr>
        <w:rPr>
          <w:rFonts w:asciiTheme="minorEastAsia" w:hAnsiTheme="minorEastAsia"/>
          <w:b/>
          <w:color w:val="FF0000"/>
          <w:sz w:val="15"/>
          <w:szCs w:val="15"/>
        </w:rPr>
      </w:pPr>
      <w:r w:rsidRPr="000A5780">
        <w:rPr>
          <w:rFonts w:asciiTheme="minorEastAsia" w:hAnsiTheme="minorEastAsia" w:hint="eastAsia"/>
          <w:b/>
          <w:color w:val="FF0000"/>
          <w:sz w:val="15"/>
          <w:szCs w:val="15"/>
        </w:rPr>
        <w:t>I</w:t>
      </w:r>
      <w:r w:rsidRPr="000A5780">
        <w:rPr>
          <w:rFonts w:asciiTheme="minorEastAsia" w:hAnsiTheme="minorEastAsia"/>
          <w:b/>
          <w:color w:val="FF0000"/>
          <w:sz w:val="15"/>
          <w:szCs w:val="15"/>
        </w:rPr>
        <w:t>PV4-H:</w:t>
      </w:r>
      <w:r w:rsidR="00014345" w:rsidRPr="000A5780">
        <w:rPr>
          <w:rFonts w:asciiTheme="minorEastAsia" w:hAnsiTheme="minorEastAsia"/>
          <w:b/>
          <w:color w:val="FF0000"/>
          <w:sz w:val="15"/>
          <w:szCs w:val="15"/>
        </w:rPr>
        <w:t xml:space="preserve"> </w:t>
      </w:r>
      <w:r w:rsidRPr="000A5780">
        <w:rPr>
          <w:rFonts w:asciiTheme="minorEastAsia" w:hAnsiTheme="minorEastAsia"/>
          <w:b/>
          <w:color w:val="FF0000"/>
          <w:sz w:val="15"/>
          <w:szCs w:val="15"/>
        </w:rPr>
        <w:t>0xC0A8 IPV4-L:</w:t>
      </w:r>
      <w:r w:rsidR="00014345" w:rsidRPr="000A5780">
        <w:rPr>
          <w:rFonts w:asciiTheme="minorEastAsia" w:hAnsiTheme="minorEastAsia"/>
          <w:b/>
          <w:color w:val="FF0000"/>
          <w:sz w:val="15"/>
          <w:szCs w:val="15"/>
        </w:rPr>
        <w:t xml:space="preserve"> </w:t>
      </w:r>
      <w:r w:rsidRPr="000A5780">
        <w:rPr>
          <w:rFonts w:asciiTheme="minorEastAsia" w:hAnsiTheme="minorEastAsia"/>
          <w:b/>
          <w:color w:val="FF0000"/>
          <w:sz w:val="15"/>
          <w:szCs w:val="15"/>
        </w:rPr>
        <w:t>0x0108</w:t>
      </w:r>
    </w:p>
    <w:p w14:paraId="0C8C6781" w14:textId="77777777" w:rsidR="0007775C" w:rsidRDefault="0007775C" w:rsidP="004F0239">
      <w:pPr>
        <w:rPr>
          <w:rFonts w:asciiTheme="minorEastAsia" w:hAnsiTheme="minorEastAsia"/>
          <w:b/>
          <w:color w:val="FF0000"/>
          <w:sz w:val="15"/>
          <w:szCs w:val="15"/>
        </w:rPr>
      </w:pPr>
      <w:r w:rsidRPr="000A5780">
        <w:rPr>
          <w:rFonts w:asciiTheme="minorEastAsia" w:hAnsiTheme="minorEastAsia"/>
          <w:b/>
          <w:color w:val="FF0000"/>
          <w:sz w:val="15"/>
          <w:szCs w:val="15"/>
        </w:rPr>
        <w:t>IPV4 = 192.168.1.8</w:t>
      </w:r>
    </w:p>
    <w:p w14:paraId="4058EBA3" w14:textId="77777777" w:rsidR="00DA5F1E" w:rsidRPr="000A5780" w:rsidRDefault="00DA5F1E" w:rsidP="004F0239">
      <w:pPr>
        <w:rPr>
          <w:rFonts w:asciiTheme="minorEastAsia" w:hAnsiTheme="minorEastAsia"/>
          <w:b/>
          <w:color w:val="FF0000"/>
          <w:sz w:val="15"/>
          <w:szCs w:val="15"/>
        </w:rPr>
      </w:pPr>
    </w:p>
    <w:p w14:paraId="52190F6B" w14:textId="77777777" w:rsidR="000A5780" w:rsidRDefault="000A5780" w:rsidP="004F0239">
      <w:pPr>
        <w:rPr>
          <w:rFonts w:asciiTheme="minorEastAsia" w:hAnsiTheme="minorEastAsia"/>
          <w:b/>
          <w:bCs/>
          <w:color w:val="FF0000"/>
        </w:rPr>
      </w:pPr>
    </w:p>
    <w:p w14:paraId="659B9128" w14:textId="77777777" w:rsidR="000A5780" w:rsidRPr="000A5780" w:rsidRDefault="000A5780" w:rsidP="004F0239">
      <w:pPr>
        <w:rPr>
          <w:rFonts w:asciiTheme="minorEastAsia" w:hAnsiTheme="minorEastAsia"/>
          <w:b/>
          <w:bCs/>
          <w:color w:val="FF0000"/>
        </w:rPr>
      </w:pPr>
    </w:p>
    <w:p w14:paraId="1522E087" w14:textId="77777777" w:rsidR="00083DC0" w:rsidRPr="00083DC0" w:rsidRDefault="00083DC0" w:rsidP="00083DC0">
      <w:pPr>
        <w:rPr>
          <w:rFonts w:asciiTheme="minorEastAsia" w:hAnsiTheme="minorEastAsia"/>
          <w:b/>
        </w:rPr>
      </w:pPr>
      <w:r w:rsidRPr="00083DC0">
        <w:rPr>
          <w:rFonts w:asciiTheme="minorEastAsia" w:hAnsiTheme="minorEastAsia" w:hint="eastAsia"/>
          <w:b/>
        </w:rPr>
        <w:t>1.4错误校验码（CRC校验）：</w:t>
      </w:r>
    </w:p>
    <w:p w14:paraId="760C4CA5" w14:textId="77777777" w:rsidR="00083DC0" w:rsidRPr="00083DC0" w:rsidRDefault="00083DC0" w:rsidP="009A1335">
      <w:pPr>
        <w:ind w:firstLine="42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主机或从机可用校验码进行判别接收信息是否正确。由于电子噪声或一些其它干扰，</w:t>
      </w:r>
    </w:p>
    <w:p w14:paraId="50E544B9" w14:textId="77777777" w:rsidR="00083DC0" w:rsidRPr="00083DC0" w:rsidRDefault="00083DC0" w:rsidP="00083DC0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信息在传输过程中有时会发生错误，错误校验码（CRC）可以检验主机或从机在通讯数据传</w:t>
      </w:r>
    </w:p>
    <w:p w14:paraId="068A494C" w14:textId="77777777" w:rsidR="00083DC0" w:rsidRPr="00083DC0" w:rsidRDefault="00083DC0" w:rsidP="00083DC0">
      <w:pPr>
        <w:rPr>
          <w:rFonts w:asciiTheme="minorEastAsia" w:hAnsiTheme="minorEastAsia"/>
        </w:rPr>
      </w:pPr>
      <w:proofErr w:type="gramStart"/>
      <w:r w:rsidRPr="00083DC0">
        <w:rPr>
          <w:rFonts w:asciiTheme="minorEastAsia" w:hAnsiTheme="minorEastAsia" w:hint="eastAsia"/>
        </w:rPr>
        <w:t>送过程</w:t>
      </w:r>
      <w:proofErr w:type="gramEnd"/>
      <w:r w:rsidRPr="00083DC0">
        <w:rPr>
          <w:rFonts w:asciiTheme="minorEastAsia" w:hAnsiTheme="minorEastAsia" w:hint="eastAsia"/>
        </w:rPr>
        <w:t>中的信息是否有误，错误的数据可以放弃（无论是发送还是接收），这样增加了系</w:t>
      </w:r>
    </w:p>
    <w:p w14:paraId="022AA528" w14:textId="77777777" w:rsidR="00083DC0" w:rsidRPr="00083DC0" w:rsidRDefault="00083DC0" w:rsidP="00083DC0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统的安全和效率。 MODBUS通讯协议的CRC（冗余循环码）包含2个字节，即16位二进制数。</w:t>
      </w:r>
    </w:p>
    <w:p w14:paraId="390E9A04" w14:textId="77777777" w:rsidR="00083DC0" w:rsidRPr="00083DC0" w:rsidRDefault="00083DC0" w:rsidP="00083DC0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CRC码由发送设备（主机）计算，放置于发送信息帧的尾部。接收信息的设备（从机）再重</w:t>
      </w:r>
    </w:p>
    <w:p w14:paraId="003764ED" w14:textId="77777777" w:rsidR="00083DC0" w:rsidRPr="00083DC0" w:rsidRDefault="00083DC0" w:rsidP="00083DC0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新计算接收到信息的CRC，比较计算得到的CRC是否与接收到的相符，如果两者不相符，则</w:t>
      </w:r>
    </w:p>
    <w:p w14:paraId="68277791" w14:textId="77777777" w:rsidR="00083DC0" w:rsidRDefault="00083DC0" w:rsidP="00083DC0">
      <w:pPr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表明出错。 CRC校验码发送时低位在前，高位在后。</w:t>
      </w:r>
    </w:p>
    <w:p w14:paraId="4D22DA9B" w14:textId="77777777" w:rsidR="00083DC0" w:rsidRPr="00083DC0" w:rsidRDefault="00083DC0" w:rsidP="00083DC0">
      <w:pPr>
        <w:rPr>
          <w:rFonts w:asciiTheme="minorEastAsia" w:hAnsiTheme="minorEastAsia"/>
        </w:rPr>
      </w:pPr>
    </w:p>
    <w:p w14:paraId="4D2947DF" w14:textId="77777777" w:rsidR="00083DC0" w:rsidRPr="00083DC0" w:rsidRDefault="00083DC0" w:rsidP="00083DC0">
      <w:pPr>
        <w:rPr>
          <w:rFonts w:asciiTheme="minorEastAsia" w:hAnsiTheme="minorEastAsia"/>
          <w:b/>
        </w:rPr>
      </w:pPr>
      <w:r w:rsidRPr="00083DC0">
        <w:rPr>
          <w:rFonts w:asciiTheme="minorEastAsia" w:hAnsiTheme="minorEastAsia" w:hint="eastAsia"/>
          <w:b/>
        </w:rPr>
        <w:t>CRC码的计算方法：</w:t>
      </w:r>
    </w:p>
    <w:p w14:paraId="43B70E81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(1)预置1个16位的寄存器为十六进制FFFF（即全为1） ;称此寄存器为CRC寄存器;</w:t>
      </w:r>
    </w:p>
    <w:p w14:paraId="60B43231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(2)把第一个8位二进制数据（既通讯信息帧的第一个字节）与16位的CRC寄存器的低8</w:t>
      </w:r>
    </w:p>
    <w:p w14:paraId="7BF67F01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位相异或，把结果放于CRC寄存器;</w:t>
      </w:r>
    </w:p>
    <w:p w14:paraId="3A733735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(3)把CRC寄存器的内容右移一位（朝低位）用0填补最高位，并检查右移后的移出位;</w:t>
      </w:r>
    </w:p>
    <w:p w14:paraId="7119D12E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(4)如果移出位为0：重复第3步（再次右移一位） ;如果移出位为1： CRC寄存器与多项</w:t>
      </w:r>
    </w:p>
    <w:p w14:paraId="067AC541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式A001（1010</w:t>
      </w:r>
      <w:proofErr w:type="gramStart"/>
      <w:r w:rsidRPr="00083DC0">
        <w:rPr>
          <w:rFonts w:asciiTheme="minorEastAsia" w:hAnsiTheme="minorEastAsia" w:hint="eastAsia"/>
        </w:rPr>
        <w:t xml:space="preserve"> 0000 0000</w:t>
      </w:r>
      <w:proofErr w:type="gramEnd"/>
      <w:r w:rsidRPr="00083DC0">
        <w:rPr>
          <w:rFonts w:asciiTheme="minorEastAsia" w:hAnsiTheme="minorEastAsia" w:hint="eastAsia"/>
        </w:rPr>
        <w:t xml:space="preserve"> 0001）进行异或;</w:t>
      </w:r>
    </w:p>
    <w:p w14:paraId="2EEE05B0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(5)重复步骤3和4，直到右移8次，这样整个8位数据全部进行了处理;</w:t>
      </w:r>
    </w:p>
    <w:p w14:paraId="7C5CF7D1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(6)重复步骤2到步骤5，进行通讯</w:t>
      </w:r>
      <w:proofErr w:type="gramStart"/>
      <w:r w:rsidRPr="00083DC0">
        <w:rPr>
          <w:rFonts w:asciiTheme="minorEastAsia" w:hAnsiTheme="minorEastAsia" w:hint="eastAsia"/>
        </w:rPr>
        <w:t>信息帧下一个</w:t>
      </w:r>
      <w:proofErr w:type="gramEnd"/>
      <w:r w:rsidRPr="00083DC0">
        <w:rPr>
          <w:rFonts w:asciiTheme="minorEastAsia" w:hAnsiTheme="minorEastAsia" w:hint="eastAsia"/>
        </w:rPr>
        <w:t>字节的处理;</w:t>
      </w:r>
    </w:p>
    <w:p w14:paraId="159C06B0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(7)将该通讯信息</w:t>
      </w:r>
      <w:proofErr w:type="gramStart"/>
      <w:r w:rsidRPr="00083DC0">
        <w:rPr>
          <w:rFonts w:asciiTheme="minorEastAsia" w:hAnsiTheme="minorEastAsia" w:hint="eastAsia"/>
        </w:rPr>
        <w:t>帧</w:t>
      </w:r>
      <w:proofErr w:type="gramEnd"/>
      <w:r w:rsidRPr="00083DC0">
        <w:rPr>
          <w:rFonts w:asciiTheme="minorEastAsia" w:hAnsiTheme="minorEastAsia" w:hint="eastAsia"/>
        </w:rPr>
        <w:t>所有字节按上述步骤计算完成后，得到的16位CRC寄存器的高、低</w:t>
      </w:r>
    </w:p>
    <w:p w14:paraId="1DB947DC" w14:textId="77777777" w:rsidR="00083DC0" w:rsidRP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字节进行交换;</w:t>
      </w:r>
    </w:p>
    <w:p w14:paraId="6806860E" w14:textId="77777777" w:rsidR="00083DC0" w:rsidRDefault="00083DC0" w:rsidP="009A1335">
      <w:pPr>
        <w:ind w:leftChars="100" w:left="210"/>
        <w:rPr>
          <w:rFonts w:asciiTheme="minorEastAsia" w:hAnsiTheme="minorEastAsia"/>
        </w:rPr>
      </w:pPr>
      <w:r w:rsidRPr="00083DC0">
        <w:rPr>
          <w:rFonts w:asciiTheme="minorEastAsia" w:hAnsiTheme="minorEastAsia" w:hint="eastAsia"/>
        </w:rPr>
        <w:t>(8)最后得到的CRC寄存器内容即为CRC码。</w:t>
      </w:r>
    </w:p>
    <w:p w14:paraId="5D51BDB2" w14:textId="77777777" w:rsidR="009A1335" w:rsidRPr="009A2FBC" w:rsidRDefault="009A1335" w:rsidP="009A1335">
      <w:pPr>
        <w:ind w:leftChars="100" w:left="210"/>
        <w:rPr>
          <w:rFonts w:asciiTheme="minorEastAsia" w:hAnsiTheme="minorEastAsia"/>
        </w:rPr>
      </w:pPr>
    </w:p>
    <w:p w14:paraId="23E7441C" w14:textId="77777777" w:rsidR="00B132EF" w:rsidRDefault="009A1335" w:rsidP="009A1335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  <w:r w:rsidRPr="009A1335">
        <w:rPr>
          <w:rFonts w:ascii="宋体" w:eastAsia="宋体" w:hAnsi="宋体" w:cs="宋体"/>
          <w:color w:val="000000"/>
          <w:kern w:val="0"/>
          <w:sz w:val="30"/>
          <w:szCs w:val="30"/>
        </w:rPr>
        <w:t>三、通讯实例</w:t>
      </w:r>
      <w:r w:rsidRPr="009A1335">
        <w:rPr>
          <w:rFonts w:ascii="宋体" w:eastAsia="宋体" w:hAnsi="宋体" w:cs="宋体" w:hint="eastAsia"/>
          <w:color w:val="000000"/>
          <w:kern w:val="0"/>
          <w:sz w:val="30"/>
          <w:szCs w:val="30"/>
        </w:rPr>
        <w:br/>
      </w:r>
      <w:r w:rsidRPr="00B132EF">
        <w:rPr>
          <w:rFonts w:ascii="宋体" w:eastAsia="宋体" w:hAnsi="宋体" w:cs="宋体"/>
          <w:b/>
          <w:color w:val="000000"/>
          <w:kern w:val="0"/>
          <w:sz w:val="22"/>
        </w:rPr>
        <w:t>例1： 主机读取输出电压和输出电流显示值</w:t>
      </w:r>
    </w:p>
    <w:p w14:paraId="7A2CB5F8" w14:textId="77777777" w:rsidR="009A1335" w:rsidRPr="009A1335" w:rsidRDefault="009A1335" w:rsidP="009A133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335">
        <w:rPr>
          <w:rFonts w:ascii="宋体" w:eastAsia="宋体" w:hAnsi="宋体" w:cs="宋体"/>
          <w:color w:val="000000"/>
          <w:kern w:val="0"/>
          <w:sz w:val="22"/>
        </w:rPr>
        <w:t>主机发送的报文格式：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9A1335" w:rsidRPr="009A1335" w14:paraId="354EE652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D618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主机发送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18E1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587D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8AB4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9A1335" w:rsidRPr="009A1335" w14:paraId="15284E3F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A3D8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从机地址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56F4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CC566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D670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发送至地址为01的从机</w:t>
            </w:r>
          </w:p>
        </w:tc>
      </w:tr>
      <w:tr w:rsidR="009A1335" w:rsidRPr="009A1335" w14:paraId="7BEAB0CF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8C45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148C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24C4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27E1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读寄存器</w:t>
            </w:r>
          </w:p>
        </w:tc>
      </w:tr>
      <w:tr w:rsidR="009A1335" w:rsidRPr="009A1335" w14:paraId="439CEBCD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FFBD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寄存器起始地址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F051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3A99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0002H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045B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寄存器起始地址</w:t>
            </w:r>
          </w:p>
        </w:tc>
      </w:tr>
      <w:tr w:rsidR="009A1335" w:rsidRPr="009A1335" w14:paraId="0C008631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0205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寄存器地址数量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D5EE5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E5261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0002H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2F40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共2个字节</w:t>
            </w:r>
          </w:p>
        </w:tc>
      </w:tr>
      <w:tr w:rsidR="009A1335" w:rsidRPr="009A1335" w14:paraId="64A873AD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B469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CRC码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D2DF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F8DBA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65CBH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F4CF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由主机计算得到CRC码</w:t>
            </w:r>
          </w:p>
        </w:tc>
      </w:tr>
    </w:tbl>
    <w:p w14:paraId="2D6AA2D1" w14:textId="77777777" w:rsidR="002D03A3" w:rsidRDefault="002D03A3" w:rsidP="009A133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EF50623" w14:textId="77777777" w:rsidR="009A1335" w:rsidRPr="009A1335" w:rsidRDefault="009A1335" w:rsidP="009A133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A1335">
        <w:rPr>
          <w:rFonts w:ascii="宋体" w:eastAsia="宋体" w:hAnsi="宋体" w:cs="宋体"/>
          <w:color w:val="000000"/>
          <w:kern w:val="0"/>
          <w:sz w:val="22"/>
        </w:rPr>
        <w:t>例如</w:t>
      </w:r>
      <w:proofErr w:type="gramStart"/>
      <w:r w:rsidRPr="009A1335">
        <w:rPr>
          <w:rFonts w:ascii="宋体" w:eastAsia="宋体" w:hAnsi="宋体" w:cs="宋体"/>
          <w:color w:val="000000"/>
          <w:kern w:val="0"/>
          <w:sz w:val="22"/>
        </w:rPr>
        <w:t>如</w:t>
      </w:r>
      <w:proofErr w:type="gramEnd"/>
      <w:r w:rsidRPr="009A1335">
        <w:rPr>
          <w:rFonts w:ascii="宋体" w:eastAsia="宋体" w:hAnsi="宋体" w:cs="宋体"/>
          <w:color w:val="000000"/>
          <w:kern w:val="0"/>
          <w:sz w:val="22"/>
        </w:rPr>
        <w:t>当前显示值是05.00V，</w:t>
      </w:r>
      <w:r>
        <w:rPr>
          <w:rFonts w:ascii="宋体" w:eastAsia="宋体" w:hAnsi="宋体" w:cs="宋体"/>
          <w:color w:val="000000"/>
          <w:kern w:val="0"/>
          <w:sz w:val="22"/>
        </w:rPr>
        <w:t xml:space="preserve"> 1.5</w:t>
      </w:r>
      <w:r w:rsidRPr="009A1335">
        <w:rPr>
          <w:rFonts w:ascii="宋体" w:eastAsia="宋体" w:hAnsi="宋体" w:cs="宋体"/>
          <w:color w:val="000000"/>
          <w:kern w:val="0"/>
          <w:sz w:val="22"/>
        </w:rPr>
        <w:t>00A，则从机响应返回的报文格式：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9A1335" w:rsidRPr="009A1335" w14:paraId="22F1DA45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9613A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从机响应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3D94B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E94F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返回的信息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7E73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9A1335" w:rsidRPr="009A1335" w14:paraId="20BF99F7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F5066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从机地址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2FE7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520A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080D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来自从机01</w:t>
            </w:r>
          </w:p>
        </w:tc>
      </w:tr>
      <w:tr w:rsidR="009A1335" w:rsidRPr="009A1335" w14:paraId="380DEA50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57E4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功能码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CAC1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90A95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7C003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读寄存器</w:t>
            </w:r>
          </w:p>
        </w:tc>
      </w:tr>
      <w:tr w:rsidR="009A1335" w:rsidRPr="009A1335" w14:paraId="23140208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D3E3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读取字节数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5042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AE92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BF286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共1个字节</w:t>
            </w:r>
          </w:p>
        </w:tc>
      </w:tr>
      <w:tr w:rsidR="009A1335" w:rsidRPr="009A1335" w14:paraId="0D10B5AD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EB06A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地址为0002H寄存器的内容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C599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586C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01F4H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F8E7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输出电压显示值</w:t>
            </w:r>
          </w:p>
        </w:tc>
      </w:tr>
      <w:tr w:rsidR="009A1335" w:rsidRPr="009A1335" w14:paraId="313FC244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55B5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地址为0003H寄存器的内容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2F2DE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20FE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05DCH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6ACC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输出电流显示值</w:t>
            </w:r>
          </w:p>
        </w:tc>
      </w:tr>
      <w:tr w:rsidR="009A1335" w:rsidRPr="009A1335" w14:paraId="521E284C" w14:textId="77777777" w:rsidTr="009A1335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8058" w14:textId="77777777" w:rsidR="009A1335" w:rsidRPr="009A1335" w:rsidRDefault="009A1335" w:rsidP="009A13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CRC码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A169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1349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B8F4H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9EB3" w14:textId="77777777" w:rsidR="009A1335" w:rsidRPr="009A1335" w:rsidRDefault="009A1335" w:rsidP="009A133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由从</w:t>
            </w:r>
            <w:proofErr w:type="gramStart"/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机计算</w:t>
            </w:r>
            <w:proofErr w:type="gramEnd"/>
            <w:r w:rsidRPr="009A1335">
              <w:rPr>
                <w:rFonts w:ascii="宋体" w:eastAsia="宋体" w:hAnsi="宋体" w:cs="宋体"/>
                <w:color w:val="000000"/>
                <w:kern w:val="0"/>
                <w:sz w:val="22"/>
              </w:rPr>
              <w:t>得到CRC码</w:t>
            </w:r>
          </w:p>
        </w:tc>
      </w:tr>
    </w:tbl>
    <w:p w14:paraId="69FCBB68" w14:textId="77777777" w:rsidR="000F6A18" w:rsidRDefault="000F6A18" w:rsidP="000F6A18">
      <w:pPr>
        <w:rPr>
          <w:rFonts w:asciiTheme="minorEastAsia" w:hAnsiTheme="minorEastAsia"/>
        </w:rPr>
      </w:pPr>
    </w:p>
    <w:p w14:paraId="1FAE6FC8" w14:textId="77777777" w:rsidR="00B132EF" w:rsidRPr="00B132EF" w:rsidRDefault="002D03A3" w:rsidP="002D03A3">
      <w:pPr>
        <w:widowControl/>
        <w:jc w:val="left"/>
        <w:rPr>
          <w:rFonts w:ascii="宋体" w:eastAsia="宋体" w:hAnsi="宋体" w:cs="宋体"/>
          <w:b/>
          <w:color w:val="000000" w:themeColor="text1"/>
          <w:kern w:val="0"/>
          <w:sz w:val="22"/>
        </w:rPr>
      </w:pPr>
      <w:r w:rsidRPr="00B132EF">
        <w:rPr>
          <w:rFonts w:ascii="宋体" w:eastAsia="宋体" w:hAnsi="宋体" w:cs="宋体"/>
          <w:b/>
          <w:color w:val="000000" w:themeColor="text1"/>
          <w:kern w:val="0"/>
          <w:sz w:val="22"/>
        </w:rPr>
        <w:t>例2： 主机要设定电压为24.00V</w:t>
      </w:r>
    </w:p>
    <w:p w14:paraId="02030DD2" w14:textId="77777777" w:rsidR="002D03A3" w:rsidRPr="002D03A3" w:rsidRDefault="002D03A3" w:rsidP="002D03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D03A3">
        <w:rPr>
          <w:rFonts w:ascii="宋体" w:eastAsia="宋体" w:hAnsi="宋体" w:cs="宋体"/>
          <w:color w:val="000000"/>
          <w:kern w:val="0"/>
          <w:sz w:val="22"/>
        </w:rPr>
        <w:t>主机发送的报文格式：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2D03A3" w:rsidRPr="002D03A3" w14:paraId="25575594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F3AD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主机发送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20B2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4603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A414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2D03A3" w:rsidRPr="002D03A3" w14:paraId="5957BA61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DF1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从机地址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4467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1576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01H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14E0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来自从机01</w:t>
            </w:r>
          </w:p>
        </w:tc>
      </w:tr>
      <w:tr w:rsidR="002D03A3" w:rsidRPr="002D03A3" w14:paraId="2A1C7FFC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5EF63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功能码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5BC4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64DE2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06H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D594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写单个寄存器</w:t>
            </w:r>
          </w:p>
        </w:tc>
      </w:tr>
      <w:tr w:rsidR="002D03A3" w:rsidRPr="002D03A3" w14:paraId="67762B4F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ABA2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32B7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1DE4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8D5D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寄存器地址</w:t>
            </w:r>
          </w:p>
        </w:tc>
      </w:tr>
      <w:tr w:rsidR="002D03A3" w:rsidRPr="002D03A3" w14:paraId="56737C10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85FB9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地址为0000H寄存器的内容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D16DF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3A9D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0960H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4518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设定输出电压值</w:t>
            </w:r>
          </w:p>
        </w:tc>
      </w:tr>
      <w:tr w:rsidR="002D03A3" w:rsidRPr="002D03A3" w14:paraId="2D29A1C0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638E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CRC码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70E1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311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8FB2H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1E8C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由主机计算得到CRC码</w:t>
            </w:r>
          </w:p>
        </w:tc>
      </w:tr>
    </w:tbl>
    <w:p w14:paraId="312F01C4" w14:textId="77777777" w:rsidR="002D03A3" w:rsidRDefault="002D03A3" w:rsidP="002D03A3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</w:p>
    <w:p w14:paraId="73638CD3" w14:textId="77777777" w:rsidR="002D03A3" w:rsidRPr="002D03A3" w:rsidRDefault="002D03A3" w:rsidP="002D03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D03A3">
        <w:rPr>
          <w:rFonts w:ascii="宋体" w:eastAsia="宋体" w:hAnsi="宋体" w:cs="宋体"/>
          <w:color w:val="000000"/>
          <w:kern w:val="0"/>
          <w:sz w:val="22"/>
        </w:rPr>
        <w:t>从机接收后响应返回的报文格式：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2D03A3" w:rsidRPr="002D03A3" w14:paraId="53621BF9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6593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从机响应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9A09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18B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返回的信息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2A2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2D03A3" w:rsidRPr="002D03A3" w14:paraId="3D2B628A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03A2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从机地址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586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D7A7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01H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B624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发送至地址为01的从机</w:t>
            </w:r>
          </w:p>
        </w:tc>
      </w:tr>
      <w:tr w:rsidR="002D03A3" w:rsidRPr="002D03A3" w14:paraId="5F6D28B2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0B58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功能码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063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236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06H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D03B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写单个寄存器</w:t>
            </w:r>
          </w:p>
        </w:tc>
      </w:tr>
      <w:tr w:rsidR="002D03A3" w:rsidRPr="002D03A3" w14:paraId="40457B63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F1684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CEB3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96F88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B1AF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寄存器起始地址</w:t>
            </w:r>
          </w:p>
        </w:tc>
      </w:tr>
      <w:tr w:rsidR="002D03A3" w:rsidRPr="002D03A3" w14:paraId="123E2576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659F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地址为0000H寄存器的内容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6AB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B6AA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0960H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8814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设定输出电压值</w:t>
            </w:r>
          </w:p>
        </w:tc>
      </w:tr>
      <w:tr w:rsidR="002D03A3" w:rsidRPr="002D03A3" w14:paraId="38C19E87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CA33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CRC码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CF86B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FE5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8FB2H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E395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由从</w:t>
            </w:r>
            <w:proofErr w:type="gramStart"/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机计算</w:t>
            </w:r>
            <w:proofErr w:type="gramEnd"/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得到CRC码</w:t>
            </w:r>
          </w:p>
        </w:tc>
      </w:tr>
    </w:tbl>
    <w:p w14:paraId="76EB6659" w14:textId="77777777" w:rsidR="002D03A3" w:rsidRPr="009A2FBC" w:rsidRDefault="002D03A3" w:rsidP="000F6A18">
      <w:pPr>
        <w:rPr>
          <w:rFonts w:asciiTheme="minorEastAsia" w:hAnsiTheme="minorEastAsia"/>
        </w:rPr>
      </w:pPr>
    </w:p>
    <w:p w14:paraId="3FC26536" w14:textId="77777777" w:rsidR="000F6A18" w:rsidRDefault="000F6A18" w:rsidP="000F6A18">
      <w:pPr>
        <w:rPr>
          <w:rFonts w:asciiTheme="minorEastAsia" w:hAnsiTheme="minorEastAsia"/>
        </w:rPr>
      </w:pPr>
    </w:p>
    <w:p w14:paraId="1FB18C48" w14:textId="77777777" w:rsidR="00B132EF" w:rsidRPr="00B132EF" w:rsidRDefault="002D03A3" w:rsidP="002D03A3">
      <w:pPr>
        <w:widowControl/>
        <w:jc w:val="left"/>
        <w:rPr>
          <w:rFonts w:ascii="宋体" w:eastAsia="宋体" w:hAnsi="宋体" w:cs="宋体"/>
          <w:b/>
          <w:color w:val="000000"/>
          <w:kern w:val="0"/>
          <w:sz w:val="22"/>
        </w:rPr>
      </w:pPr>
      <w:r w:rsidRPr="00B132EF">
        <w:rPr>
          <w:rFonts w:ascii="宋体" w:eastAsia="宋体" w:hAnsi="宋体" w:cs="宋体"/>
          <w:b/>
          <w:color w:val="000000"/>
          <w:kern w:val="0"/>
          <w:sz w:val="22"/>
        </w:rPr>
        <w:t>例3：主机要设定电压为24.00V，电流15.00A。</w:t>
      </w:r>
    </w:p>
    <w:p w14:paraId="795F5A74" w14:textId="77777777" w:rsidR="002D03A3" w:rsidRPr="002D03A3" w:rsidRDefault="002D03A3" w:rsidP="002D03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D03A3">
        <w:rPr>
          <w:rFonts w:ascii="宋体" w:eastAsia="宋体" w:hAnsi="宋体" w:cs="宋体"/>
          <w:color w:val="000000"/>
          <w:kern w:val="0"/>
          <w:sz w:val="22"/>
        </w:rPr>
        <w:t>主机发送的报文格式：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2D03A3" w:rsidRPr="002D03A3" w14:paraId="6E421827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0C19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主机发送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13F1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DDDD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54E9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2D03A3" w:rsidRPr="002D03A3" w14:paraId="621091F7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8222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从机地址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426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4FF4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01H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BBDB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来自从机01</w:t>
            </w:r>
          </w:p>
        </w:tc>
      </w:tr>
      <w:tr w:rsidR="002D03A3" w:rsidRPr="002D03A3" w14:paraId="61D1D224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AB50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功能码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FC32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BE5BA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E910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写寄存器</w:t>
            </w:r>
          </w:p>
        </w:tc>
      </w:tr>
      <w:tr w:rsidR="002D03A3" w:rsidRPr="002D03A3" w14:paraId="066EB9B9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AC48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寄存器起始地址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3401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8C7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5FE6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寄存器起始地址</w:t>
            </w:r>
          </w:p>
        </w:tc>
      </w:tr>
      <w:tr w:rsidR="002D03A3" w:rsidRPr="002D03A3" w14:paraId="0961B7D2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A66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寄存器地址数量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A019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C163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D8CA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共2个字节</w:t>
            </w:r>
          </w:p>
        </w:tc>
      </w:tr>
      <w:tr w:rsidR="002D03A3" w:rsidRPr="002D03A3" w14:paraId="0C862FD1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9F4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写入字节数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0BD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D3B4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04H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F492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共1个字节</w:t>
            </w:r>
          </w:p>
        </w:tc>
      </w:tr>
      <w:tr w:rsidR="002D03A3" w:rsidRPr="002D03A3" w14:paraId="450542D7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525D1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lastRenderedPageBreak/>
              <w:t xml:space="preserve">地址为0000H寄存器的内容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81F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CB2D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0960H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841E8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设定输出电压值</w:t>
            </w:r>
          </w:p>
        </w:tc>
      </w:tr>
      <w:tr w:rsidR="002D03A3" w:rsidRPr="002D03A3" w14:paraId="33A6C275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F8C3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地址为0001H寄存器的内容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35B1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B406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05DCH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133D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设定输出电流值</w:t>
            </w:r>
          </w:p>
        </w:tc>
      </w:tr>
      <w:tr w:rsidR="002D03A3" w:rsidRPr="002D03A3" w14:paraId="04E37A24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DE4B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CRC码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AA47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B4721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F2E4H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6E98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由主机计算得到CRC码</w:t>
            </w:r>
          </w:p>
        </w:tc>
      </w:tr>
    </w:tbl>
    <w:p w14:paraId="25D15E0B" w14:textId="77777777" w:rsidR="00B132EF" w:rsidRDefault="00B132EF" w:rsidP="002D03A3">
      <w:pPr>
        <w:widowControl/>
        <w:jc w:val="left"/>
        <w:rPr>
          <w:rFonts w:ascii="宋体" w:eastAsia="宋体" w:hAnsi="宋体" w:cs="宋体"/>
          <w:color w:val="000000"/>
          <w:kern w:val="0"/>
          <w:sz w:val="22"/>
        </w:rPr>
      </w:pPr>
    </w:p>
    <w:p w14:paraId="6C1190DA" w14:textId="77777777" w:rsidR="002D03A3" w:rsidRPr="002D03A3" w:rsidRDefault="002D03A3" w:rsidP="002D03A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D03A3">
        <w:rPr>
          <w:rFonts w:ascii="宋体" w:eastAsia="宋体" w:hAnsi="宋体" w:cs="宋体"/>
          <w:color w:val="000000"/>
          <w:kern w:val="0"/>
          <w:sz w:val="22"/>
        </w:rPr>
        <w:t>从机接收后响应返回的报文格式：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843"/>
        <w:gridCol w:w="2693"/>
        <w:gridCol w:w="2977"/>
      </w:tblGrid>
      <w:tr w:rsidR="002D03A3" w:rsidRPr="002D03A3" w14:paraId="31F5979E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F89F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从机响应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EEAA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字节数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AFD2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返回的信息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9F0BF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备 注</w:t>
            </w:r>
          </w:p>
        </w:tc>
      </w:tr>
      <w:tr w:rsidR="002D03A3" w:rsidRPr="002D03A3" w14:paraId="4F9CCCB0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6622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从机地址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091C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3A1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01H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1955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发送至地址为01的从机</w:t>
            </w:r>
          </w:p>
        </w:tc>
      </w:tr>
      <w:tr w:rsidR="002D03A3" w:rsidRPr="002D03A3" w14:paraId="7E550D2E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54A9D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功能码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383C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62F6A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10H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B24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写寄存器</w:t>
            </w:r>
          </w:p>
        </w:tc>
      </w:tr>
      <w:tr w:rsidR="002D03A3" w:rsidRPr="002D03A3" w14:paraId="1BB2AC37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912D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寄存器起始地址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41B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DA1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0000H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489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寄存器起始地址</w:t>
            </w:r>
          </w:p>
        </w:tc>
      </w:tr>
      <w:tr w:rsidR="002D03A3" w:rsidRPr="002D03A3" w14:paraId="62EE7CE9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67EA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寄存器地址数量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3CC0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42D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0002H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97E1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共2个字节</w:t>
            </w:r>
          </w:p>
        </w:tc>
      </w:tr>
      <w:tr w:rsidR="002D03A3" w:rsidRPr="002D03A3" w14:paraId="01C68D85" w14:textId="77777777" w:rsidTr="001307B8"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ADF3E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CRC码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3D3E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146C5" w14:textId="77777777" w:rsidR="002D03A3" w:rsidRPr="002D03A3" w:rsidRDefault="002D03A3" w:rsidP="001307B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41C8H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5D7" w14:textId="77777777" w:rsidR="002D03A3" w:rsidRPr="002D03A3" w:rsidRDefault="002D03A3" w:rsidP="002D03A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由从</w:t>
            </w:r>
            <w:proofErr w:type="gramStart"/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机计算</w:t>
            </w:r>
            <w:proofErr w:type="gramEnd"/>
            <w:r w:rsidRPr="002D03A3">
              <w:rPr>
                <w:rFonts w:ascii="宋体" w:eastAsia="宋体" w:hAnsi="宋体" w:cs="宋体"/>
                <w:color w:val="000000"/>
                <w:kern w:val="0"/>
                <w:sz w:val="22"/>
              </w:rPr>
              <w:t>得到CRC码</w:t>
            </w:r>
          </w:p>
        </w:tc>
      </w:tr>
    </w:tbl>
    <w:p w14:paraId="392FD493" w14:textId="77777777" w:rsidR="002D03A3" w:rsidRDefault="002D03A3" w:rsidP="000F6A18">
      <w:pPr>
        <w:rPr>
          <w:rFonts w:asciiTheme="minorEastAsia" w:hAnsiTheme="minorEastAsia"/>
        </w:rPr>
      </w:pPr>
    </w:p>
    <w:p w14:paraId="7AFADA27" w14:textId="77777777" w:rsidR="00B87DB9" w:rsidRDefault="00B87DB9" w:rsidP="000F6A18">
      <w:pPr>
        <w:rPr>
          <w:rFonts w:asciiTheme="minorEastAsia" w:hAnsiTheme="minorEastAsia"/>
        </w:rPr>
      </w:pPr>
    </w:p>
    <w:sectPr w:rsidR="00B87DB9" w:rsidSect="00695F4B">
      <w:pgSz w:w="17010" w:h="31185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07BC3" w14:textId="77777777" w:rsidR="00361FEA" w:rsidRDefault="00361FEA" w:rsidP="00D03871">
      <w:r>
        <w:separator/>
      </w:r>
    </w:p>
  </w:endnote>
  <w:endnote w:type="continuationSeparator" w:id="0">
    <w:p w14:paraId="0D72AEE4" w14:textId="77777777" w:rsidR="00361FEA" w:rsidRDefault="00361FEA" w:rsidP="00D0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09441" w14:textId="77777777" w:rsidR="00361FEA" w:rsidRDefault="00361FEA" w:rsidP="00D03871">
      <w:r>
        <w:separator/>
      </w:r>
    </w:p>
  </w:footnote>
  <w:footnote w:type="continuationSeparator" w:id="0">
    <w:p w14:paraId="400D8727" w14:textId="77777777" w:rsidR="00361FEA" w:rsidRDefault="00361FEA" w:rsidP="00D03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54B0C"/>
    <w:multiLevelType w:val="hybridMultilevel"/>
    <w:tmpl w:val="90D832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2234A3"/>
    <w:multiLevelType w:val="hybridMultilevel"/>
    <w:tmpl w:val="6A1C1D3C"/>
    <w:lvl w:ilvl="0" w:tplc="6ED42F48">
      <w:start w:val="1"/>
      <w:numFmt w:val="japaneseCounting"/>
      <w:lvlText w:val="%1."/>
      <w:lvlJc w:val="left"/>
      <w:pPr>
        <w:ind w:left="600" w:hanging="60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4E6698C"/>
    <w:multiLevelType w:val="hybridMultilevel"/>
    <w:tmpl w:val="D71E5658"/>
    <w:lvl w:ilvl="0" w:tplc="286E8006">
      <w:start w:val="1"/>
      <w:numFmt w:val="japaneseCounting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7AA23DC"/>
    <w:multiLevelType w:val="hybridMultilevel"/>
    <w:tmpl w:val="B4AE06BC"/>
    <w:lvl w:ilvl="0" w:tplc="327AC4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0553D3D"/>
    <w:multiLevelType w:val="hybridMultilevel"/>
    <w:tmpl w:val="26389A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9764453">
    <w:abstractNumId w:val="2"/>
  </w:num>
  <w:num w:numId="2" w16cid:durableId="158157633">
    <w:abstractNumId w:val="0"/>
  </w:num>
  <w:num w:numId="3" w16cid:durableId="1718552011">
    <w:abstractNumId w:val="4"/>
  </w:num>
  <w:num w:numId="4" w16cid:durableId="1885100513">
    <w:abstractNumId w:val="3"/>
  </w:num>
  <w:num w:numId="5" w16cid:durableId="1347905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D9"/>
    <w:rsid w:val="000053EA"/>
    <w:rsid w:val="00010EFF"/>
    <w:rsid w:val="00014345"/>
    <w:rsid w:val="0002011E"/>
    <w:rsid w:val="00020EB6"/>
    <w:rsid w:val="000236C7"/>
    <w:rsid w:val="00047465"/>
    <w:rsid w:val="00051FB5"/>
    <w:rsid w:val="00071EEC"/>
    <w:rsid w:val="000771BF"/>
    <w:rsid w:val="0007775C"/>
    <w:rsid w:val="00083DC0"/>
    <w:rsid w:val="00095A54"/>
    <w:rsid w:val="000A4A70"/>
    <w:rsid w:val="000A5780"/>
    <w:rsid w:val="000A5A46"/>
    <w:rsid w:val="000A72E6"/>
    <w:rsid w:val="000B6C76"/>
    <w:rsid w:val="000B7E71"/>
    <w:rsid w:val="000C7F80"/>
    <w:rsid w:val="000E677B"/>
    <w:rsid w:val="000F6A18"/>
    <w:rsid w:val="00111C7A"/>
    <w:rsid w:val="001128F5"/>
    <w:rsid w:val="001307B8"/>
    <w:rsid w:val="001349B7"/>
    <w:rsid w:val="00141401"/>
    <w:rsid w:val="00175DB4"/>
    <w:rsid w:val="0019385A"/>
    <w:rsid w:val="00197FF5"/>
    <w:rsid w:val="001D5D24"/>
    <w:rsid w:val="001D6FA3"/>
    <w:rsid w:val="001E69A4"/>
    <w:rsid w:val="00222D49"/>
    <w:rsid w:val="002571CF"/>
    <w:rsid w:val="00283223"/>
    <w:rsid w:val="00287655"/>
    <w:rsid w:val="00287E27"/>
    <w:rsid w:val="002B3D1F"/>
    <w:rsid w:val="002D03A3"/>
    <w:rsid w:val="002D373A"/>
    <w:rsid w:val="002D6972"/>
    <w:rsid w:val="002E07C7"/>
    <w:rsid w:val="003232CF"/>
    <w:rsid w:val="00361FEA"/>
    <w:rsid w:val="003811DD"/>
    <w:rsid w:val="00387945"/>
    <w:rsid w:val="0039200D"/>
    <w:rsid w:val="0039466F"/>
    <w:rsid w:val="00397B51"/>
    <w:rsid w:val="003C3BB6"/>
    <w:rsid w:val="003C560D"/>
    <w:rsid w:val="003C7683"/>
    <w:rsid w:val="003E5CE4"/>
    <w:rsid w:val="003F522F"/>
    <w:rsid w:val="00423307"/>
    <w:rsid w:val="0042520F"/>
    <w:rsid w:val="0042711E"/>
    <w:rsid w:val="00446392"/>
    <w:rsid w:val="0047276B"/>
    <w:rsid w:val="0048219A"/>
    <w:rsid w:val="004E383F"/>
    <w:rsid w:val="004F0239"/>
    <w:rsid w:val="00503EC5"/>
    <w:rsid w:val="00532F84"/>
    <w:rsid w:val="005900BA"/>
    <w:rsid w:val="0059197F"/>
    <w:rsid w:val="005A6CEA"/>
    <w:rsid w:val="005B0F15"/>
    <w:rsid w:val="005D6CD4"/>
    <w:rsid w:val="005F4B9D"/>
    <w:rsid w:val="0060095E"/>
    <w:rsid w:val="006036E8"/>
    <w:rsid w:val="00604FAC"/>
    <w:rsid w:val="00607A4B"/>
    <w:rsid w:val="00613A87"/>
    <w:rsid w:val="00620860"/>
    <w:rsid w:val="006225EB"/>
    <w:rsid w:val="00633CD6"/>
    <w:rsid w:val="00634903"/>
    <w:rsid w:val="00670EEC"/>
    <w:rsid w:val="0067562C"/>
    <w:rsid w:val="006851CC"/>
    <w:rsid w:val="00686480"/>
    <w:rsid w:val="00694E96"/>
    <w:rsid w:val="00695F4B"/>
    <w:rsid w:val="006A3A9D"/>
    <w:rsid w:val="006A6DFB"/>
    <w:rsid w:val="006B2589"/>
    <w:rsid w:val="006B481A"/>
    <w:rsid w:val="006D7EF6"/>
    <w:rsid w:val="006E25B6"/>
    <w:rsid w:val="006E44A7"/>
    <w:rsid w:val="006F333D"/>
    <w:rsid w:val="00706B35"/>
    <w:rsid w:val="00715925"/>
    <w:rsid w:val="00747605"/>
    <w:rsid w:val="00755878"/>
    <w:rsid w:val="0079642B"/>
    <w:rsid w:val="007B676A"/>
    <w:rsid w:val="007D7C19"/>
    <w:rsid w:val="007F1813"/>
    <w:rsid w:val="00801E76"/>
    <w:rsid w:val="00810853"/>
    <w:rsid w:val="00811961"/>
    <w:rsid w:val="00817E8F"/>
    <w:rsid w:val="008463EE"/>
    <w:rsid w:val="00852252"/>
    <w:rsid w:val="00882FDA"/>
    <w:rsid w:val="008834DC"/>
    <w:rsid w:val="008A7D32"/>
    <w:rsid w:val="008C3CE3"/>
    <w:rsid w:val="008D697C"/>
    <w:rsid w:val="008E455D"/>
    <w:rsid w:val="008F6700"/>
    <w:rsid w:val="00905DFC"/>
    <w:rsid w:val="00935428"/>
    <w:rsid w:val="0093704B"/>
    <w:rsid w:val="00950205"/>
    <w:rsid w:val="00954069"/>
    <w:rsid w:val="0096498E"/>
    <w:rsid w:val="00975D42"/>
    <w:rsid w:val="009A1335"/>
    <w:rsid w:val="009A2FBC"/>
    <w:rsid w:val="009C528F"/>
    <w:rsid w:val="009C68CC"/>
    <w:rsid w:val="009C73B6"/>
    <w:rsid w:val="009D59B8"/>
    <w:rsid w:val="009E16DC"/>
    <w:rsid w:val="009F5C1F"/>
    <w:rsid w:val="00A072D9"/>
    <w:rsid w:val="00A541A6"/>
    <w:rsid w:val="00A651C4"/>
    <w:rsid w:val="00AA1051"/>
    <w:rsid w:val="00AA67DE"/>
    <w:rsid w:val="00AC5225"/>
    <w:rsid w:val="00AD0487"/>
    <w:rsid w:val="00AF3E4E"/>
    <w:rsid w:val="00B11277"/>
    <w:rsid w:val="00B132EF"/>
    <w:rsid w:val="00B67DF9"/>
    <w:rsid w:val="00B87DB9"/>
    <w:rsid w:val="00BA2E42"/>
    <w:rsid w:val="00BA3F8D"/>
    <w:rsid w:val="00BB41C0"/>
    <w:rsid w:val="00BE7111"/>
    <w:rsid w:val="00BF3D27"/>
    <w:rsid w:val="00C447A7"/>
    <w:rsid w:val="00C536F1"/>
    <w:rsid w:val="00C764CA"/>
    <w:rsid w:val="00C81837"/>
    <w:rsid w:val="00C90FA2"/>
    <w:rsid w:val="00C93329"/>
    <w:rsid w:val="00CE3148"/>
    <w:rsid w:val="00CE496B"/>
    <w:rsid w:val="00CE6DEE"/>
    <w:rsid w:val="00CE7533"/>
    <w:rsid w:val="00D00634"/>
    <w:rsid w:val="00D00F1B"/>
    <w:rsid w:val="00D03871"/>
    <w:rsid w:val="00D26129"/>
    <w:rsid w:val="00D551DD"/>
    <w:rsid w:val="00D90D34"/>
    <w:rsid w:val="00D94141"/>
    <w:rsid w:val="00DA5F1E"/>
    <w:rsid w:val="00DB769C"/>
    <w:rsid w:val="00DC4F4A"/>
    <w:rsid w:val="00DD1038"/>
    <w:rsid w:val="00DE39D8"/>
    <w:rsid w:val="00E22F1F"/>
    <w:rsid w:val="00E324DE"/>
    <w:rsid w:val="00E4745A"/>
    <w:rsid w:val="00E75FAC"/>
    <w:rsid w:val="00E82C1B"/>
    <w:rsid w:val="00E901C9"/>
    <w:rsid w:val="00E950FB"/>
    <w:rsid w:val="00EA1635"/>
    <w:rsid w:val="00EB6061"/>
    <w:rsid w:val="00F44B12"/>
    <w:rsid w:val="00F53984"/>
    <w:rsid w:val="00F570D9"/>
    <w:rsid w:val="00F64A7F"/>
    <w:rsid w:val="00FC0281"/>
    <w:rsid w:val="00FC1E7C"/>
    <w:rsid w:val="00FD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F5F5DF"/>
  <w15:chartTrackingRefBased/>
  <w15:docId w15:val="{1E4CA54C-792A-45D7-8E28-728F9658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5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0F6A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F6A1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fontstyle01">
    <w:name w:val="fontstyle01"/>
    <w:basedOn w:val="a0"/>
    <w:rsid w:val="000F6A18"/>
    <w:rPr>
      <w:rFonts w:ascii="宋体" w:eastAsia="宋体" w:hAnsi="宋体" w:hint="eastAsia"/>
      <w:b w:val="0"/>
      <w:bCs w:val="0"/>
      <w:i w:val="0"/>
      <w:iCs w:val="0"/>
      <w:color w:val="000000"/>
      <w:sz w:val="30"/>
      <w:szCs w:val="30"/>
    </w:rPr>
  </w:style>
  <w:style w:type="table" w:styleId="a3">
    <w:name w:val="Table Grid"/>
    <w:basedOn w:val="a1"/>
    <w:uiPriority w:val="39"/>
    <w:rsid w:val="00425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7DB9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D0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0387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03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038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3743-DA43-464B-81A0-732147FC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2606</TotalTime>
  <Pages>4</Pages>
  <Words>962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smallzz0106@gmail.com</dc:creator>
  <cp:keywords/>
  <dc:description/>
  <cp:lastModifiedBy>nat du</cp:lastModifiedBy>
  <cp:revision>209</cp:revision>
  <dcterms:created xsi:type="dcterms:W3CDTF">2020-05-17T08:14:00Z</dcterms:created>
  <dcterms:modified xsi:type="dcterms:W3CDTF">2024-06-07T07:21:00Z</dcterms:modified>
</cp:coreProperties>
</file>